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4AC8D" w14:textId="37F41700" w:rsidR="0005744A" w:rsidRPr="00AC1538" w:rsidRDefault="008C0C30" w:rsidP="00BF2C3E">
      <w:pPr>
        <w:jc w:val="right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>T</w:t>
      </w:r>
      <w:r w:rsidR="003016B4" w:rsidRPr="00AC1538">
        <w:rPr>
          <w:rFonts w:ascii="Times New Roman" w:eastAsia="Times New Roman" w:hAnsi="Times New Roman" w:cs="Times New Roman"/>
          <w:lang w:eastAsia="lt-LT"/>
        </w:rPr>
        <w:t>echninės specifikacijos</w:t>
      </w:r>
    </w:p>
    <w:p w14:paraId="709C5B1C" w14:textId="1167DB2C" w:rsidR="0005744A" w:rsidRPr="008C0C30" w:rsidRDefault="0005744A" w:rsidP="00BF2C3E">
      <w:pPr>
        <w:spacing w:after="0" w:line="240" w:lineRule="auto"/>
        <w:ind w:left="5672" w:firstLine="709"/>
        <w:jc w:val="right"/>
        <w:rPr>
          <w:rFonts w:ascii="Times New Roman" w:eastAsia="Times New Roman" w:hAnsi="Times New Roman" w:cs="Times New Roman"/>
          <w:lang w:val="en-US" w:eastAsia="lt-LT"/>
        </w:rPr>
      </w:pPr>
      <w:r w:rsidRPr="54F557D9">
        <w:rPr>
          <w:rFonts w:ascii="Times New Roman" w:eastAsia="Times New Roman" w:hAnsi="Times New Roman" w:cs="Times New Roman"/>
          <w:lang w:eastAsia="lt-LT"/>
        </w:rPr>
        <w:t>Priedas</w:t>
      </w:r>
      <w:r w:rsidRPr="54F557D9">
        <w:rPr>
          <w:rFonts w:ascii="Times New Roman" w:eastAsia="Times New Roman" w:hAnsi="Times New Roman" w:cs="Times New Roman"/>
          <w:caps/>
          <w:lang w:eastAsia="lt-LT"/>
        </w:rPr>
        <w:t xml:space="preserve"> </w:t>
      </w:r>
      <w:r w:rsidRPr="54F557D9">
        <w:rPr>
          <w:rFonts w:ascii="Times New Roman" w:eastAsia="Times New Roman" w:hAnsi="Times New Roman" w:cs="Times New Roman"/>
          <w:lang w:eastAsia="lt-LT"/>
        </w:rPr>
        <w:t>Nr.</w:t>
      </w:r>
      <w:r w:rsidR="007E14D9" w:rsidRPr="54F557D9">
        <w:rPr>
          <w:rFonts w:ascii="Times New Roman" w:eastAsia="Times New Roman" w:hAnsi="Times New Roman" w:cs="Times New Roman"/>
          <w:lang w:eastAsia="lt-LT"/>
        </w:rPr>
        <w:t xml:space="preserve"> </w:t>
      </w:r>
      <w:r w:rsidR="0CD0BFE9" w:rsidRPr="54F557D9">
        <w:rPr>
          <w:rFonts w:ascii="Times New Roman" w:eastAsia="Times New Roman" w:hAnsi="Times New Roman" w:cs="Times New Roman"/>
          <w:lang w:eastAsia="lt-LT"/>
        </w:rPr>
        <w:t>1</w:t>
      </w:r>
    </w:p>
    <w:p w14:paraId="12A8B264" w14:textId="7656D04B" w:rsidR="00871626" w:rsidRPr="00AC1538" w:rsidRDefault="00871626" w:rsidP="003016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lt-LT"/>
        </w:rPr>
      </w:pPr>
    </w:p>
    <w:p w14:paraId="7B81C4E7" w14:textId="29B17557" w:rsidR="003016B4" w:rsidRPr="00AC1538" w:rsidRDefault="00731D03" w:rsidP="00A32775">
      <w:pPr>
        <w:spacing w:before="160" w:line="240" w:lineRule="auto"/>
        <w:jc w:val="center"/>
        <w:rPr>
          <w:rFonts w:ascii="Times New Roman" w:eastAsia="Times New Roman" w:hAnsi="Times New Roman" w:cs="Times New Roman"/>
          <w:b/>
          <w:bCs/>
          <w:lang w:eastAsia="lt-LT"/>
        </w:rPr>
      </w:pPr>
      <w:r>
        <w:rPr>
          <w:rFonts w:ascii="Times New Roman" w:eastAsia="Times New Roman" w:hAnsi="Times New Roman" w:cs="Times New Roman"/>
          <w:b/>
          <w:bCs/>
          <w:lang w:eastAsia="lt-LT"/>
        </w:rPr>
        <w:t xml:space="preserve">PRELIMINARŪS </w:t>
      </w:r>
      <w:r w:rsidR="003016B4" w:rsidRPr="00AC1538">
        <w:rPr>
          <w:rFonts w:ascii="Times New Roman" w:eastAsia="Times New Roman" w:hAnsi="Times New Roman" w:cs="Times New Roman"/>
          <w:b/>
          <w:bCs/>
          <w:lang w:eastAsia="lt-LT"/>
        </w:rPr>
        <w:t>BENDRIEJI STATINIŲ RODIKLIAI</w:t>
      </w:r>
    </w:p>
    <w:p w14:paraId="12F61125" w14:textId="04FC86AC" w:rsidR="003016B4" w:rsidRPr="00AC1538" w:rsidRDefault="003016B4" w:rsidP="003016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lt-LT"/>
        </w:rPr>
      </w:pPr>
    </w:p>
    <w:p w14:paraId="3F846C3B" w14:textId="0EC6904F" w:rsidR="00A32775" w:rsidRDefault="00564CA0" w:rsidP="003016B4">
      <w:pPr>
        <w:spacing w:after="0" w:line="240" w:lineRule="auto"/>
        <w:rPr>
          <w:rFonts w:ascii="Times New Roman" w:eastAsia="Times New Roman" w:hAnsi="Times New Roman" w:cs="Times New Roman"/>
          <w:i/>
          <w:iCs/>
          <w:lang w:eastAsia="lt-LT"/>
        </w:rPr>
      </w:pPr>
      <w:r w:rsidRPr="00564CA0">
        <w:rPr>
          <w:rFonts w:ascii="Times New Roman" w:eastAsia="Times New Roman" w:hAnsi="Times New Roman" w:cs="Times New Roman"/>
          <w:i/>
          <w:iCs/>
          <w:noProof/>
          <w:lang w:eastAsia="lt-LT"/>
        </w:rPr>
        <w:drawing>
          <wp:inline distT="0" distB="0" distL="0" distR="0" wp14:anchorId="729AED0E" wp14:editId="3C85216E">
            <wp:extent cx="6077798" cy="7744906"/>
            <wp:effectExtent l="0" t="0" r="0" b="8890"/>
            <wp:docPr id="35602268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02268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77798" cy="7744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A342BE" w14:textId="77777777" w:rsidR="002E2670" w:rsidRDefault="002E2670" w:rsidP="003016B4">
      <w:pPr>
        <w:spacing w:after="0" w:line="240" w:lineRule="auto"/>
        <w:rPr>
          <w:rFonts w:ascii="Times New Roman" w:eastAsia="Times New Roman" w:hAnsi="Times New Roman" w:cs="Times New Roman"/>
          <w:i/>
          <w:iCs/>
          <w:lang w:eastAsia="lt-LT"/>
        </w:rPr>
      </w:pPr>
    </w:p>
    <w:p w14:paraId="45801F8F" w14:textId="77777777" w:rsidR="002E2670" w:rsidRDefault="007F4D84" w:rsidP="003016B4">
      <w:pPr>
        <w:spacing w:after="0" w:line="240" w:lineRule="auto"/>
        <w:rPr>
          <w:rFonts w:ascii="Times New Roman" w:eastAsia="Times New Roman" w:hAnsi="Times New Roman" w:cs="Times New Roman"/>
          <w:lang w:eastAsia="lt-LT"/>
        </w:rPr>
      </w:pPr>
      <w:r w:rsidRPr="007F4D84">
        <w:rPr>
          <w:rFonts w:ascii="Times New Roman" w:eastAsia="Times New Roman" w:hAnsi="Times New Roman" w:cs="Times New Roman"/>
          <w:noProof/>
          <w:lang w:eastAsia="lt-LT"/>
        </w:rPr>
        <w:lastRenderedPageBreak/>
        <w:drawing>
          <wp:inline distT="0" distB="0" distL="0" distR="0" wp14:anchorId="5477152C" wp14:editId="77742C98">
            <wp:extent cx="5887272" cy="7706801"/>
            <wp:effectExtent l="0" t="0" r="0" b="8890"/>
            <wp:docPr id="119806745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806745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887272" cy="7706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427D73" w14:textId="77777777" w:rsidR="005C6924" w:rsidRDefault="005C6924" w:rsidP="003016B4">
      <w:pPr>
        <w:spacing w:after="0" w:line="240" w:lineRule="auto"/>
        <w:rPr>
          <w:rFonts w:ascii="Times New Roman" w:eastAsia="Times New Roman" w:hAnsi="Times New Roman" w:cs="Times New Roman"/>
          <w:lang w:eastAsia="lt-LT"/>
        </w:rPr>
      </w:pPr>
    </w:p>
    <w:p w14:paraId="352F1D9A" w14:textId="77777777" w:rsidR="005C6924" w:rsidRDefault="005C6924" w:rsidP="003016B4">
      <w:pPr>
        <w:spacing w:after="0" w:line="240" w:lineRule="auto"/>
        <w:rPr>
          <w:rFonts w:ascii="Times New Roman" w:eastAsia="Times New Roman" w:hAnsi="Times New Roman" w:cs="Times New Roman"/>
          <w:lang w:eastAsia="lt-LT"/>
        </w:rPr>
      </w:pPr>
      <w:r w:rsidRPr="005C6924">
        <w:rPr>
          <w:rFonts w:ascii="Times New Roman" w:eastAsia="Times New Roman" w:hAnsi="Times New Roman" w:cs="Times New Roman"/>
          <w:noProof/>
          <w:lang w:eastAsia="lt-LT"/>
        </w:rPr>
        <w:lastRenderedPageBreak/>
        <w:drawing>
          <wp:inline distT="0" distB="0" distL="0" distR="0" wp14:anchorId="7371E124" wp14:editId="72D7237A">
            <wp:extent cx="6115904" cy="7754432"/>
            <wp:effectExtent l="0" t="0" r="0" b="0"/>
            <wp:docPr id="1812820893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2820893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15904" cy="7754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627379" w14:textId="77777777" w:rsidR="005C6924" w:rsidRDefault="005C6924" w:rsidP="003016B4">
      <w:pPr>
        <w:spacing w:after="0" w:line="240" w:lineRule="auto"/>
        <w:rPr>
          <w:rFonts w:ascii="Times New Roman" w:eastAsia="Times New Roman" w:hAnsi="Times New Roman" w:cs="Times New Roman"/>
          <w:lang w:eastAsia="lt-LT"/>
        </w:rPr>
      </w:pPr>
    </w:p>
    <w:p w14:paraId="78885F98" w14:textId="77777777" w:rsidR="005C6924" w:rsidRDefault="00B92709" w:rsidP="003016B4">
      <w:pPr>
        <w:spacing w:after="0" w:line="240" w:lineRule="auto"/>
        <w:rPr>
          <w:rFonts w:ascii="Times New Roman" w:eastAsia="Times New Roman" w:hAnsi="Times New Roman" w:cs="Times New Roman"/>
          <w:lang w:eastAsia="lt-LT"/>
        </w:rPr>
      </w:pPr>
      <w:r w:rsidRPr="00B92709">
        <w:rPr>
          <w:rFonts w:ascii="Times New Roman" w:eastAsia="Times New Roman" w:hAnsi="Times New Roman" w:cs="Times New Roman"/>
          <w:noProof/>
          <w:lang w:eastAsia="lt-LT"/>
        </w:rPr>
        <w:lastRenderedPageBreak/>
        <w:drawing>
          <wp:inline distT="0" distB="0" distL="0" distR="0" wp14:anchorId="5547AD57" wp14:editId="39D1B780">
            <wp:extent cx="6087325" cy="7887801"/>
            <wp:effectExtent l="0" t="0" r="8890" b="0"/>
            <wp:docPr id="385766245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766245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087325" cy="7887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297F90" w14:textId="77777777" w:rsidR="00B92709" w:rsidRDefault="00B92709" w:rsidP="003016B4">
      <w:pPr>
        <w:spacing w:after="0" w:line="240" w:lineRule="auto"/>
        <w:rPr>
          <w:rFonts w:ascii="Times New Roman" w:eastAsia="Times New Roman" w:hAnsi="Times New Roman" w:cs="Times New Roman"/>
          <w:lang w:eastAsia="lt-LT"/>
        </w:rPr>
      </w:pPr>
    </w:p>
    <w:p w14:paraId="783E1948" w14:textId="214A2A69" w:rsidR="00B92709" w:rsidRPr="002E2670" w:rsidRDefault="00731D03" w:rsidP="003016B4">
      <w:pPr>
        <w:spacing w:after="0" w:line="240" w:lineRule="auto"/>
        <w:rPr>
          <w:rFonts w:ascii="Times New Roman" w:eastAsia="Times New Roman" w:hAnsi="Times New Roman" w:cs="Times New Roman"/>
          <w:lang w:eastAsia="lt-LT"/>
        </w:rPr>
        <w:sectPr w:rsidR="00B92709" w:rsidRPr="002E2670" w:rsidSect="00AC1538">
          <w:pgSz w:w="11906" w:h="16838"/>
          <w:pgMar w:top="1134" w:right="567" w:bottom="1134" w:left="1134" w:header="567" w:footer="567" w:gutter="0"/>
          <w:cols w:space="1296"/>
          <w:docGrid w:linePitch="360"/>
        </w:sectPr>
      </w:pPr>
      <w:r w:rsidRPr="00731D03">
        <w:rPr>
          <w:rFonts w:ascii="Times New Roman" w:eastAsia="Times New Roman" w:hAnsi="Times New Roman" w:cs="Times New Roman"/>
          <w:noProof/>
          <w:lang w:eastAsia="lt-LT"/>
        </w:rPr>
        <w:lastRenderedPageBreak/>
        <w:drawing>
          <wp:inline distT="0" distB="0" distL="0" distR="0" wp14:anchorId="3549D0F1" wp14:editId="6BE17C5F">
            <wp:extent cx="5934903" cy="7573432"/>
            <wp:effectExtent l="0" t="0" r="8890" b="8890"/>
            <wp:docPr id="1303272950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327295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34903" cy="7573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C10D42" w14:textId="4AB211AC" w:rsidR="00A32775" w:rsidRPr="00AC1538" w:rsidRDefault="00A32775" w:rsidP="00A32775">
      <w:pPr>
        <w:spacing w:after="0" w:line="240" w:lineRule="auto"/>
        <w:ind w:left="6381" w:right="282"/>
        <w:rPr>
          <w:rFonts w:ascii="Times New Roman" w:eastAsia="Times New Roman" w:hAnsi="Times New Roman" w:cs="Times New Roman"/>
          <w:lang w:eastAsia="lt-LT"/>
        </w:rPr>
      </w:pPr>
      <w:r w:rsidRPr="00AC1538">
        <w:rPr>
          <w:rFonts w:ascii="Times New Roman" w:eastAsia="Times New Roman" w:hAnsi="Times New Roman" w:cs="Times New Roman"/>
          <w:lang w:eastAsia="lt-LT"/>
        </w:rPr>
        <w:lastRenderedPageBreak/>
        <w:t>Techninės specifikacijos</w:t>
      </w:r>
    </w:p>
    <w:p w14:paraId="37264CB5" w14:textId="62C7CF20" w:rsidR="00A32775" w:rsidRPr="00AC1538" w:rsidRDefault="00A32775" w:rsidP="00A32775">
      <w:pPr>
        <w:spacing w:after="0" w:line="240" w:lineRule="auto"/>
        <w:ind w:left="5672" w:firstLine="709"/>
        <w:rPr>
          <w:rFonts w:ascii="Times New Roman" w:eastAsia="Times New Roman" w:hAnsi="Times New Roman" w:cs="Times New Roman"/>
          <w:lang w:eastAsia="lt-LT"/>
        </w:rPr>
      </w:pPr>
      <w:r w:rsidRPr="54F557D9">
        <w:rPr>
          <w:rFonts w:ascii="Times New Roman" w:eastAsia="Times New Roman" w:hAnsi="Times New Roman" w:cs="Times New Roman"/>
          <w:lang w:eastAsia="lt-LT"/>
        </w:rPr>
        <w:t>Priedas</w:t>
      </w:r>
      <w:r w:rsidRPr="54F557D9">
        <w:rPr>
          <w:rFonts w:ascii="Times New Roman" w:eastAsia="Times New Roman" w:hAnsi="Times New Roman" w:cs="Times New Roman"/>
          <w:caps/>
          <w:lang w:eastAsia="lt-LT"/>
        </w:rPr>
        <w:t xml:space="preserve"> </w:t>
      </w:r>
      <w:r w:rsidRPr="54F557D9">
        <w:rPr>
          <w:rFonts w:ascii="Times New Roman" w:eastAsia="Times New Roman" w:hAnsi="Times New Roman" w:cs="Times New Roman"/>
          <w:lang w:eastAsia="lt-LT"/>
        </w:rPr>
        <w:t>Nr.</w:t>
      </w:r>
      <w:r w:rsidR="007E14D9" w:rsidRPr="54F557D9">
        <w:rPr>
          <w:rFonts w:ascii="Times New Roman" w:eastAsia="Times New Roman" w:hAnsi="Times New Roman" w:cs="Times New Roman"/>
          <w:lang w:eastAsia="lt-LT"/>
        </w:rPr>
        <w:t xml:space="preserve"> </w:t>
      </w:r>
      <w:r w:rsidR="00CD5DF1">
        <w:rPr>
          <w:rFonts w:ascii="Times New Roman" w:eastAsia="Times New Roman" w:hAnsi="Times New Roman" w:cs="Times New Roman"/>
          <w:lang w:eastAsia="lt-LT"/>
        </w:rPr>
        <w:t>2</w:t>
      </w:r>
    </w:p>
    <w:p w14:paraId="53598A47" w14:textId="77777777" w:rsidR="00A32775" w:rsidRPr="00AC1538" w:rsidRDefault="00A32775" w:rsidP="00A327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lt-LT"/>
        </w:rPr>
      </w:pPr>
    </w:p>
    <w:p w14:paraId="327E9D85" w14:textId="77777777" w:rsidR="00970E93" w:rsidRDefault="00A32775" w:rsidP="00A32775">
      <w:pPr>
        <w:spacing w:before="160" w:line="240" w:lineRule="auto"/>
        <w:jc w:val="center"/>
        <w:rPr>
          <w:rFonts w:ascii="Times New Roman" w:eastAsia="Times New Roman" w:hAnsi="Times New Roman" w:cs="Times New Roman"/>
          <w:b/>
          <w:bCs/>
          <w:lang w:eastAsia="lt-LT"/>
        </w:rPr>
      </w:pPr>
      <w:r w:rsidRPr="077A5A4B">
        <w:rPr>
          <w:rFonts w:ascii="Times New Roman" w:eastAsia="Times New Roman" w:hAnsi="Times New Roman" w:cs="Times New Roman"/>
          <w:b/>
          <w:bCs/>
          <w:lang w:eastAsia="lt-LT"/>
        </w:rPr>
        <w:t>STATINIO STATYBOS TECHNINĖS PRIEŽIŪROS APIMTIS</w:t>
      </w:r>
    </w:p>
    <w:p w14:paraId="13AD97D9" w14:textId="77777777" w:rsidR="00970E93" w:rsidRDefault="00970E93" w:rsidP="00A32775">
      <w:pPr>
        <w:spacing w:before="160" w:line="240" w:lineRule="auto"/>
        <w:jc w:val="center"/>
        <w:rPr>
          <w:rFonts w:ascii="Times New Roman" w:eastAsia="Times New Roman" w:hAnsi="Times New Roman" w:cs="Times New Roman"/>
          <w:b/>
          <w:bCs/>
          <w:lang w:eastAsia="lt-LT"/>
        </w:rPr>
      </w:pPr>
    </w:p>
    <w:p w14:paraId="0801601B" w14:textId="77777777" w:rsidR="00970E93" w:rsidRDefault="00970E93" w:rsidP="00970E93">
      <w:pPr>
        <w:spacing w:before="160" w:line="240" w:lineRule="auto"/>
        <w:rPr>
          <w:rFonts w:ascii="Times New Roman" w:eastAsia="Times New Roman" w:hAnsi="Times New Roman" w:cs="Times New Roman"/>
          <w:b/>
          <w:bCs/>
          <w:lang w:eastAsia="lt-LT"/>
        </w:rPr>
      </w:pPr>
    </w:p>
    <w:p w14:paraId="737BC3BA" w14:textId="2F9526E1" w:rsidR="00A32775" w:rsidRPr="00AC1538" w:rsidRDefault="00970E93" w:rsidP="00970E93">
      <w:pPr>
        <w:spacing w:before="160" w:line="240" w:lineRule="auto"/>
        <w:rPr>
          <w:rFonts w:ascii="Times New Roman" w:eastAsia="Times New Roman" w:hAnsi="Times New Roman" w:cs="Times New Roman"/>
          <w:b/>
          <w:bCs/>
          <w:lang w:eastAsia="lt-LT"/>
        </w:rPr>
      </w:pPr>
      <w:r>
        <w:rPr>
          <w:rFonts w:ascii="Times New Roman" w:eastAsia="Times New Roman" w:hAnsi="Times New Roman" w:cs="Times New Roman"/>
          <w:b/>
          <w:bCs/>
          <w:lang w:eastAsia="lt-LT"/>
        </w:rPr>
        <w:t>PASLAUGŲ ETAPAI IR JŲ APIMTYS:</w:t>
      </w:r>
    </w:p>
    <w:p w14:paraId="36BA5EB9" w14:textId="460E2617" w:rsidR="00EF3635" w:rsidRDefault="00E478FE" w:rsidP="00E478FE">
      <w:pPr>
        <w:pStyle w:val="Sraopastraipa"/>
        <w:numPr>
          <w:ilvl w:val="0"/>
          <w:numId w:val="1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lt-LT"/>
        </w:rPr>
      </w:pPr>
      <w:r w:rsidRPr="00E478FE">
        <w:rPr>
          <w:rFonts w:ascii="Times New Roman" w:eastAsia="Times New Roman" w:hAnsi="Times New Roman" w:cs="Times New Roman"/>
          <w:b/>
          <w:bCs/>
          <w:lang w:eastAsia="lt-LT"/>
        </w:rPr>
        <w:t>Parengiamieji statybos darbai iki SLD</w:t>
      </w:r>
    </w:p>
    <w:tbl>
      <w:tblPr>
        <w:tblStyle w:val="Lentelstinklelis"/>
        <w:tblW w:w="0" w:type="auto"/>
        <w:tblInd w:w="-147" w:type="dxa"/>
        <w:tblLook w:val="04A0" w:firstRow="1" w:lastRow="0" w:firstColumn="1" w:lastColumn="0" w:noHBand="0" w:noVBand="1"/>
      </w:tblPr>
      <w:tblGrid>
        <w:gridCol w:w="846"/>
        <w:gridCol w:w="6607"/>
        <w:gridCol w:w="2317"/>
      </w:tblGrid>
      <w:tr w:rsidR="00132758" w:rsidRPr="00AC1538" w14:paraId="3E176E76" w14:textId="77777777" w:rsidTr="5AD6EC76">
        <w:tc>
          <w:tcPr>
            <w:tcW w:w="425" w:type="dxa"/>
          </w:tcPr>
          <w:p w14:paraId="17D99665" w14:textId="2CC9BC60" w:rsidR="00132758" w:rsidRPr="009C2A99" w:rsidRDefault="009C2A99" w:rsidP="009C2A99">
            <w:pPr>
              <w:spacing w:after="120"/>
              <w:ind w:left="360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1.1</w:t>
            </w:r>
            <w:r w:rsidR="00132758" w:rsidRPr="009C2A99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6607" w:type="dxa"/>
          </w:tcPr>
          <w:p w14:paraId="116B4CC1" w14:textId="77777777" w:rsidR="00132758" w:rsidRPr="00AC1538" w:rsidRDefault="00132758" w:rsidP="00BC1792">
            <w:pPr>
              <w:pStyle w:val="Sraopastraipa"/>
              <w:spacing w:after="120"/>
              <w:ind w:left="0"/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</w:pPr>
            <w:r w:rsidRPr="00AC1538"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>Numatoma paslaugų trukmė, [</w:t>
            </w:r>
            <w:r w:rsidRPr="00AC15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  <w:lang w:val="lt-LT" w:eastAsia="lt-LT"/>
              </w:rPr>
              <w:t>T</w:t>
            </w:r>
            <w:r w:rsidRPr="00AC15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  <w:vertAlign w:val="subscript"/>
                <w:lang w:val="lt-LT" w:eastAsia="lt-LT"/>
              </w:rPr>
              <w:t>mėn.</w:t>
            </w:r>
            <w:r w:rsidRPr="00AC1538"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>]</w:t>
            </w:r>
          </w:p>
        </w:tc>
        <w:tc>
          <w:tcPr>
            <w:tcW w:w="2317" w:type="dxa"/>
          </w:tcPr>
          <w:p w14:paraId="5C6C3418" w14:textId="493E0D19" w:rsidR="00132758" w:rsidRPr="00AC1538" w:rsidRDefault="7DFB4DC9" w:rsidP="00BC1792">
            <w:pPr>
              <w:pStyle w:val="Sraopastraipa"/>
              <w:spacing w:after="120"/>
              <w:ind w:left="0"/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</w:pPr>
            <w:r w:rsidRPr="5AD6EC7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US" w:eastAsia="lt-LT"/>
              </w:rPr>
              <w:t>6</w:t>
            </w:r>
            <w:r w:rsidR="00D33290" w:rsidRPr="5AD6EC7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US" w:eastAsia="lt-LT"/>
              </w:rPr>
              <w:t>**</w:t>
            </w:r>
            <w:r w:rsidR="00132758" w:rsidRPr="5AD6EC76"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 xml:space="preserve"> mėn.</w:t>
            </w:r>
          </w:p>
        </w:tc>
      </w:tr>
      <w:tr w:rsidR="00132758" w:rsidRPr="00AC1538" w14:paraId="7901E126" w14:textId="77777777" w:rsidTr="5AD6EC76">
        <w:tc>
          <w:tcPr>
            <w:tcW w:w="425" w:type="dxa"/>
          </w:tcPr>
          <w:p w14:paraId="23F5745E" w14:textId="77777777" w:rsidR="00132758" w:rsidRPr="00AC1538" w:rsidRDefault="00132758" w:rsidP="00BC1792">
            <w:pPr>
              <w:pStyle w:val="Sraopastraipa"/>
              <w:spacing w:after="120"/>
              <w:ind w:left="0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AC1538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6607" w:type="dxa"/>
          </w:tcPr>
          <w:p w14:paraId="1A7E0946" w14:textId="77777777" w:rsidR="00132758" w:rsidRPr="00AC1538" w:rsidRDefault="00132758" w:rsidP="00BC1792">
            <w:pPr>
              <w:pStyle w:val="Sraopastraipa"/>
              <w:spacing w:after="120"/>
              <w:ind w:left="0"/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</w:pPr>
            <w:r w:rsidRPr="00AC1538"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>Numatomas Techninės priežiūros vadovų darbo laikas per savaitę, [</w:t>
            </w:r>
            <w:r w:rsidRPr="00AC15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  <w:lang w:val="lt-LT" w:eastAsia="lt-LT"/>
              </w:rPr>
              <w:t>t</w:t>
            </w:r>
            <w:r w:rsidRPr="00AC15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  <w:vertAlign w:val="subscript"/>
                <w:lang w:val="lt-LT" w:eastAsia="lt-LT"/>
              </w:rPr>
              <w:t>sav</w:t>
            </w:r>
            <w:r w:rsidRPr="00AC153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vertAlign w:val="subscript"/>
                <w:lang w:val="lt-LT" w:eastAsia="lt-LT"/>
              </w:rPr>
              <w:t>.</w:t>
            </w:r>
            <w:r w:rsidRPr="00AC1538"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>]</w:t>
            </w:r>
          </w:p>
        </w:tc>
        <w:tc>
          <w:tcPr>
            <w:tcW w:w="2317" w:type="dxa"/>
          </w:tcPr>
          <w:p w14:paraId="70369513" w14:textId="5C5D7D01" w:rsidR="00132758" w:rsidRPr="00AC1538" w:rsidRDefault="34640958" w:rsidP="00BC1792">
            <w:pPr>
              <w:pStyle w:val="Sraopastraipa"/>
              <w:spacing w:after="120"/>
              <w:ind w:left="0"/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</w:pPr>
            <w:r w:rsidRPr="5AD6EC76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4,5</w:t>
            </w:r>
            <w:r w:rsidR="00132758" w:rsidRPr="5AD6EC76"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 xml:space="preserve"> darbo valandų per savaitę</w:t>
            </w:r>
          </w:p>
        </w:tc>
      </w:tr>
      <w:tr w:rsidR="00132758" w:rsidRPr="00AC1538" w14:paraId="6519404F" w14:textId="77777777" w:rsidTr="5AD6EC76">
        <w:tc>
          <w:tcPr>
            <w:tcW w:w="425" w:type="dxa"/>
          </w:tcPr>
          <w:p w14:paraId="58277AB2" w14:textId="77777777" w:rsidR="00132758" w:rsidRPr="00AC1538" w:rsidRDefault="00132758" w:rsidP="00BC1792">
            <w:pPr>
              <w:pStyle w:val="Sraopastraipa"/>
              <w:spacing w:after="120"/>
              <w:ind w:left="0"/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</w:pPr>
            <w:r w:rsidRPr="00AC1538"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>3.</w:t>
            </w:r>
          </w:p>
        </w:tc>
        <w:tc>
          <w:tcPr>
            <w:tcW w:w="6607" w:type="dxa"/>
          </w:tcPr>
          <w:p w14:paraId="7D9ADD4C" w14:textId="77777777" w:rsidR="00132758" w:rsidRPr="00AC1538" w:rsidRDefault="00132758" w:rsidP="00BC1792">
            <w:pPr>
              <w:pStyle w:val="Sraopastraipa"/>
              <w:spacing w:after="120"/>
              <w:ind w:left="0"/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</w:pPr>
            <w:r w:rsidRPr="00AC1538"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>Numatomas darbo laikas per visa sutarties laikotarpį valandomis, [</w:t>
            </w:r>
            <w:r w:rsidRPr="00AC15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  <w:lang w:val="lt-LT" w:eastAsia="lt-LT"/>
              </w:rPr>
              <w:t>T</w:t>
            </w:r>
            <w:r w:rsidRPr="00AC15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  <w:vertAlign w:val="subscript"/>
                <w:lang w:val="lt-LT" w:eastAsia="lt-LT"/>
              </w:rPr>
              <w:t>val.</w:t>
            </w:r>
            <w:r w:rsidRPr="00AC1538"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>]</w:t>
            </w:r>
            <w:r w:rsidRPr="00AC1538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lt-LT" w:eastAsia="lt-LT"/>
              </w:rPr>
              <w:t>*</w:t>
            </w:r>
          </w:p>
        </w:tc>
        <w:tc>
          <w:tcPr>
            <w:tcW w:w="2317" w:type="dxa"/>
          </w:tcPr>
          <w:p w14:paraId="39289642" w14:textId="422A4E9B" w:rsidR="00132758" w:rsidRPr="00AC1538" w:rsidRDefault="7AFD341F" w:rsidP="00BC1792">
            <w:pPr>
              <w:pStyle w:val="Sraopastraipa"/>
              <w:spacing w:after="120"/>
              <w:ind w:left="0"/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</w:pPr>
            <w:r w:rsidRPr="5AD6EC7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lt-LT" w:eastAsia="lt-LT"/>
              </w:rPr>
              <w:t xml:space="preserve">108 </w:t>
            </w:r>
            <w:r w:rsidR="00132758" w:rsidRPr="5AD6EC76"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>valandų</w:t>
            </w:r>
          </w:p>
        </w:tc>
      </w:tr>
      <w:tr w:rsidR="00132758" w:rsidRPr="00AC1538" w14:paraId="5951B577" w14:textId="77777777" w:rsidTr="5AD6EC76">
        <w:tc>
          <w:tcPr>
            <w:tcW w:w="425" w:type="dxa"/>
          </w:tcPr>
          <w:p w14:paraId="14C50AD7" w14:textId="77777777" w:rsidR="00132758" w:rsidRPr="00AC1538" w:rsidRDefault="00132758" w:rsidP="00BC1792">
            <w:pPr>
              <w:pStyle w:val="Sraopastraipa"/>
              <w:spacing w:after="120"/>
              <w:ind w:left="0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AC1538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4.</w:t>
            </w:r>
          </w:p>
        </w:tc>
        <w:tc>
          <w:tcPr>
            <w:tcW w:w="6607" w:type="dxa"/>
          </w:tcPr>
          <w:p w14:paraId="663DA269" w14:textId="77777777" w:rsidR="00132758" w:rsidRPr="00AC1538" w:rsidRDefault="00132758" w:rsidP="00BC1792">
            <w:pPr>
              <w:pStyle w:val="Sraopastraipa"/>
              <w:spacing w:after="120"/>
              <w:ind w:left="0"/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</w:pPr>
            <w:r w:rsidRPr="00AC1538"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>Numatomas Techninė priežiūros vadovų objekto lankymo periodiškumas, [</w:t>
            </w:r>
            <w:r w:rsidRPr="00AC15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  <w:lang w:val="lt-LT" w:eastAsia="lt-LT"/>
              </w:rPr>
              <w:t>P</w:t>
            </w:r>
            <w:r w:rsidRPr="00AC1538"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>]</w:t>
            </w:r>
          </w:p>
        </w:tc>
        <w:tc>
          <w:tcPr>
            <w:tcW w:w="2317" w:type="dxa"/>
          </w:tcPr>
          <w:p w14:paraId="658C7AD9" w14:textId="11C63D05" w:rsidR="00132758" w:rsidRPr="00AC1538" w:rsidRDefault="463A021D" w:rsidP="00BC1792">
            <w:pPr>
              <w:pStyle w:val="Sraopastraipa"/>
              <w:spacing w:after="120"/>
              <w:ind w:left="0"/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</w:pPr>
            <w:r w:rsidRPr="5AD6EC7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lt-LT" w:eastAsia="lt-LT"/>
              </w:rPr>
              <w:t>3</w:t>
            </w:r>
            <w:r w:rsidR="00132758" w:rsidRPr="5AD6EC7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lt-LT" w:eastAsia="lt-LT"/>
              </w:rPr>
              <w:t xml:space="preserve"> </w:t>
            </w:r>
            <w:r w:rsidR="00132758" w:rsidRPr="5AD6EC76"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>kartai per savaitę</w:t>
            </w:r>
          </w:p>
        </w:tc>
      </w:tr>
      <w:tr w:rsidR="00132758" w:rsidRPr="00AC1538" w14:paraId="1DD096BD" w14:textId="77777777" w:rsidTr="5AD6EC76">
        <w:tc>
          <w:tcPr>
            <w:tcW w:w="425" w:type="dxa"/>
          </w:tcPr>
          <w:p w14:paraId="2EAB7FE1" w14:textId="77777777" w:rsidR="00132758" w:rsidRPr="00AC1538" w:rsidRDefault="00132758" w:rsidP="00BC1792">
            <w:pPr>
              <w:pStyle w:val="Sraopastraipa"/>
              <w:spacing w:after="120"/>
              <w:ind w:left="0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AC1538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5.</w:t>
            </w:r>
          </w:p>
        </w:tc>
        <w:tc>
          <w:tcPr>
            <w:tcW w:w="6607" w:type="dxa"/>
          </w:tcPr>
          <w:p w14:paraId="0455B8ED" w14:textId="03069C79" w:rsidR="00132758" w:rsidRPr="00AC1538" w:rsidRDefault="00132758" w:rsidP="00BC1792">
            <w:pPr>
              <w:pStyle w:val="Sraopastraipa"/>
              <w:spacing w:after="120"/>
              <w:ind w:left="0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AC1538"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>Numatomas specialiosios Techninė priežiūros vadovų objekto lankymo periodiškumas</w:t>
            </w:r>
            <w:r w:rsidR="000E7AF8"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>,</w:t>
            </w:r>
            <w:r w:rsidRPr="00AC1538"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 xml:space="preserve"> pradėjus vykdyti atitinkamos srities darbus</w:t>
            </w:r>
          </w:p>
        </w:tc>
        <w:tc>
          <w:tcPr>
            <w:tcW w:w="2317" w:type="dxa"/>
          </w:tcPr>
          <w:p w14:paraId="67A41BEF" w14:textId="44649855" w:rsidR="00132758" w:rsidRPr="008D0C61" w:rsidRDefault="008D0C61" w:rsidP="008D0C61">
            <w:pPr>
              <w:spacing w:after="120"/>
              <w:ind w:left="360"/>
              <w:rPr>
                <w:rFonts w:ascii="Times New Roman" w:eastAsia="Times New Roman" w:hAnsi="Times New Roman" w:cs="Times New Roman"/>
                <w:highlight w:val="lightGray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val="lt-LT" w:eastAsia="lt-LT"/>
              </w:rPr>
              <w:t>-</w:t>
            </w:r>
          </w:p>
        </w:tc>
      </w:tr>
    </w:tbl>
    <w:p w14:paraId="7FCD0E1C" w14:textId="77777777" w:rsidR="00132758" w:rsidRPr="00E478FE" w:rsidRDefault="00132758" w:rsidP="00132758">
      <w:pPr>
        <w:pStyle w:val="Sraopastraipa"/>
        <w:spacing w:after="0" w:line="240" w:lineRule="auto"/>
        <w:rPr>
          <w:rFonts w:ascii="Times New Roman" w:eastAsia="Times New Roman" w:hAnsi="Times New Roman" w:cs="Times New Roman"/>
          <w:b/>
          <w:bCs/>
          <w:lang w:eastAsia="lt-LT"/>
        </w:rPr>
      </w:pPr>
    </w:p>
    <w:p w14:paraId="0AA8A2D9" w14:textId="77777777" w:rsidR="00132758" w:rsidRPr="00132758" w:rsidRDefault="00132758" w:rsidP="00132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lt-LT"/>
        </w:rPr>
      </w:pPr>
    </w:p>
    <w:p w14:paraId="5ED0F5AC" w14:textId="6E028777" w:rsidR="00435748" w:rsidRPr="00C07795" w:rsidRDefault="00841F29" w:rsidP="00C0779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lang w:eastAsia="lt-LT"/>
        </w:rPr>
      </w:pPr>
      <w:r>
        <w:rPr>
          <w:rFonts w:ascii="Times New Roman" w:eastAsia="Times New Roman" w:hAnsi="Times New Roman" w:cs="Times New Roman"/>
          <w:b/>
          <w:bCs/>
          <w:lang w:eastAsia="lt-LT"/>
        </w:rPr>
        <w:t>2</w:t>
      </w:r>
      <w:r w:rsidR="00C07795">
        <w:rPr>
          <w:rFonts w:ascii="Times New Roman" w:eastAsia="Times New Roman" w:hAnsi="Times New Roman" w:cs="Times New Roman"/>
          <w:b/>
          <w:bCs/>
          <w:lang w:eastAsia="lt-LT"/>
        </w:rPr>
        <w:t xml:space="preserve">. </w:t>
      </w:r>
      <w:r w:rsidR="00D15D79" w:rsidRPr="00C07795">
        <w:rPr>
          <w:rFonts w:ascii="Times New Roman" w:eastAsia="Times New Roman" w:hAnsi="Times New Roman" w:cs="Times New Roman"/>
          <w:b/>
          <w:bCs/>
          <w:lang w:eastAsia="lt-LT"/>
        </w:rPr>
        <w:t>Statybos darbai po SLD gavimo iki statybos užbaigimo</w:t>
      </w:r>
    </w:p>
    <w:tbl>
      <w:tblPr>
        <w:tblStyle w:val="Lentelstinklelis"/>
        <w:tblW w:w="0" w:type="auto"/>
        <w:tblInd w:w="-147" w:type="dxa"/>
        <w:tblLook w:val="04A0" w:firstRow="1" w:lastRow="0" w:firstColumn="1" w:lastColumn="0" w:noHBand="0" w:noVBand="1"/>
      </w:tblPr>
      <w:tblGrid>
        <w:gridCol w:w="546"/>
        <w:gridCol w:w="6607"/>
        <w:gridCol w:w="2317"/>
      </w:tblGrid>
      <w:tr w:rsidR="002070F9" w:rsidRPr="00AC1538" w14:paraId="5AA87243" w14:textId="77777777" w:rsidTr="5AD6EC76">
        <w:tc>
          <w:tcPr>
            <w:tcW w:w="425" w:type="dxa"/>
          </w:tcPr>
          <w:p w14:paraId="2EBC9D7C" w14:textId="5D2B65E4" w:rsidR="002070F9" w:rsidRPr="00AC1538" w:rsidRDefault="009C2A99" w:rsidP="00C864FE">
            <w:pPr>
              <w:pStyle w:val="Sraopastraipa"/>
              <w:spacing w:after="120"/>
              <w:ind w:left="0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bookmarkStart w:id="0" w:name="_Hlk176951367"/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3.</w:t>
            </w:r>
            <w:r w:rsidR="00FB5D30" w:rsidRPr="00AC1538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6607" w:type="dxa"/>
          </w:tcPr>
          <w:p w14:paraId="6380F5AD" w14:textId="4726AAD6" w:rsidR="002070F9" w:rsidRPr="00AC1538" w:rsidRDefault="002070F9" w:rsidP="00C864FE">
            <w:pPr>
              <w:pStyle w:val="Sraopastraipa"/>
              <w:spacing w:after="120"/>
              <w:ind w:left="0"/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</w:pPr>
            <w:r w:rsidRPr="00AC1538"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>Numatoma paslaugų trukmė</w:t>
            </w:r>
            <w:r w:rsidR="00104440" w:rsidRPr="00AC1538"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>, [</w:t>
            </w:r>
            <w:r w:rsidR="00104440" w:rsidRPr="00AC15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  <w:lang w:val="lt-LT" w:eastAsia="lt-LT"/>
              </w:rPr>
              <w:t>T</w:t>
            </w:r>
            <w:r w:rsidR="00104440" w:rsidRPr="00AC15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  <w:vertAlign w:val="subscript"/>
                <w:lang w:val="lt-LT" w:eastAsia="lt-LT"/>
              </w:rPr>
              <w:t>mėn</w:t>
            </w:r>
            <w:r w:rsidR="00CD1E80" w:rsidRPr="00AC15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  <w:vertAlign w:val="subscript"/>
                <w:lang w:val="lt-LT" w:eastAsia="lt-LT"/>
              </w:rPr>
              <w:t>.</w:t>
            </w:r>
            <w:r w:rsidR="00104440" w:rsidRPr="00AC1538"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>]</w:t>
            </w:r>
          </w:p>
        </w:tc>
        <w:tc>
          <w:tcPr>
            <w:tcW w:w="2317" w:type="dxa"/>
          </w:tcPr>
          <w:p w14:paraId="655DCDAE" w14:textId="4A22DD75" w:rsidR="002070F9" w:rsidRPr="00AC1538" w:rsidRDefault="00C07795" w:rsidP="00C864FE">
            <w:pPr>
              <w:pStyle w:val="Sraopastraipa"/>
              <w:spacing w:after="120"/>
              <w:ind w:left="0"/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</w:pPr>
            <w:r w:rsidRPr="5AD6EC7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US" w:eastAsia="lt-LT"/>
              </w:rPr>
              <w:t>1</w:t>
            </w:r>
            <w:r w:rsidR="7A8685EF" w:rsidRPr="5AD6EC7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US" w:eastAsia="lt-LT"/>
              </w:rPr>
              <w:t>8</w:t>
            </w:r>
            <w:r w:rsidR="00D33290" w:rsidRPr="5AD6EC7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US" w:eastAsia="lt-LT"/>
              </w:rPr>
              <w:t>**</w:t>
            </w:r>
            <w:r w:rsidR="28F2C138" w:rsidRPr="5AD6EC76"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>mėn.</w:t>
            </w:r>
          </w:p>
        </w:tc>
      </w:tr>
      <w:tr w:rsidR="002070F9" w:rsidRPr="00AC1538" w14:paraId="7D7F72E7" w14:textId="77777777" w:rsidTr="5AD6EC76">
        <w:trPr>
          <w:trHeight w:val="900"/>
        </w:trPr>
        <w:tc>
          <w:tcPr>
            <w:tcW w:w="425" w:type="dxa"/>
          </w:tcPr>
          <w:p w14:paraId="7F3BC9C2" w14:textId="1AC1167A" w:rsidR="002070F9" w:rsidRPr="00AC1538" w:rsidRDefault="00FB5D30" w:rsidP="00C864FE">
            <w:pPr>
              <w:pStyle w:val="Sraopastraipa"/>
              <w:spacing w:after="120"/>
              <w:ind w:left="0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AC1538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6607" w:type="dxa"/>
          </w:tcPr>
          <w:p w14:paraId="0B345D51" w14:textId="4282D1A4" w:rsidR="002070F9" w:rsidRPr="00AC1538" w:rsidRDefault="002070F9" w:rsidP="00C864FE">
            <w:pPr>
              <w:pStyle w:val="Sraopastraipa"/>
              <w:spacing w:after="120"/>
              <w:ind w:left="0"/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</w:pPr>
            <w:r w:rsidRPr="00AC1538"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>Numatomas Techninės priežiūros vadovų darbo laikas</w:t>
            </w:r>
            <w:r w:rsidR="00EA430A" w:rsidRPr="00AC1538"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 xml:space="preserve"> per savaitę</w:t>
            </w:r>
            <w:r w:rsidR="00CD1E80" w:rsidRPr="00AC1538"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>, [</w:t>
            </w:r>
            <w:r w:rsidR="00CD1E80" w:rsidRPr="00AC15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  <w:lang w:val="lt-LT" w:eastAsia="lt-LT"/>
              </w:rPr>
              <w:t>t</w:t>
            </w:r>
            <w:r w:rsidR="00CD1E80" w:rsidRPr="00AC15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  <w:vertAlign w:val="subscript"/>
                <w:lang w:val="lt-LT" w:eastAsia="lt-LT"/>
              </w:rPr>
              <w:t>sav</w:t>
            </w:r>
            <w:r w:rsidR="00CD1E80" w:rsidRPr="00AC153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vertAlign w:val="subscript"/>
                <w:lang w:val="lt-LT" w:eastAsia="lt-LT"/>
              </w:rPr>
              <w:t>.</w:t>
            </w:r>
            <w:r w:rsidR="00CD1E80" w:rsidRPr="00AC1538"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>]</w:t>
            </w:r>
          </w:p>
        </w:tc>
        <w:tc>
          <w:tcPr>
            <w:tcW w:w="2317" w:type="dxa"/>
          </w:tcPr>
          <w:p w14:paraId="72ECB242" w14:textId="43485D33" w:rsidR="002070F9" w:rsidRPr="00AC1538" w:rsidRDefault="00281A8B" w:rsidP="00C864FE">
            <w:pPr>
              <w:pStyle w:val="Sraopastraipa"/>
              <w:spacing w:after="120"/>
              <w:ind w:left="0"/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</w:pPr>
            <w:r w:rsidRPr="00AC153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t-LT"/>
              </w:rPr>
              <w:t>20</w:t>
            </w:r>
            <w:r w:rsidR="002070F9" w:rsidRPr="00AC1538"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 xml:space="preserve"> darbo valandų per savaitę</w:t>
            </w:r>
          </w:p>
        </w:tc>
      </w:tr>
      <w:tr w:rsidR="002070F9" w:rsidRPr="00AC1538" w14:paraId="057058E6" w14:textId="77777777" w:rsidTr="5AD6EC76">
        <w:tc>
          <w:tcPr>
            <w:tcW w:w="425" w:type="dxa"/>
          </w:tcPr>
          <w:p w14:paraId="6304A5CE" w14:textId="002684BD" w:rsidR="002070F9" w:rsidRPr="00AC1538" w:rsidRDefault="00FB5D30" w:rsidP="00C864FE">
            <w:pPr>
              <w:pStyle w:val="Sraopastraipa"/>
              <w:spacing w:after="120"/>
              <w:ind w:left="0"/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</w:pPr>
            <w:r w:rsidRPr="00AC1538"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>3.</w:t>
            </w:r>
          </w:p>
        </w:tc>
        <w:tc>
          <w:tcPr>
            <w:tcW w:w="6607" w:type="dxa"/>
          </w:tcPr>
          <w:p w14:paraId="395548F4" w14:textId="2D893A1D" w:rsidR="002070F9" w:rsidRPr="00AC1538" w:rsidRDefault="002070F9" w:rsidP="00C864FE">
            <w:pPr>
              <w:pStyle w:val="Sraopastraipa"/>
              <w:spacing w:after="120"/>
              <w:ind w:left="0"/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</w:pPr>
            <w:r w:rsidRPr="00AC1538"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>Numatomas darbo laikas per visa sutarties laikotarpį valandomis</w:t>
            </w:r>
            <w:r w:rsidR="00801121" w:rsidRPr="00AC1538"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>, [</w:t>
            </w:r>
            <w:r w:rsidR="00801121" w:rsidRPr="00AC15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  <w:lang w:val="lt-LT" w:eastAsia="lt-LT"/>
              </w:rPr>
              <w:t>T</w:t>
            </w:r>
            <w:r w:rsidR="00801121" w:rsidRPr="00AC15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  <w:vertAlign w:val="subscript"/>
                <w:lang w:val="lt-LT" w:eastAsia="lt-LT"/>
              </w:rPr>
              <w:t>val.</w:t>
            </w:r>
            <w:r w:rsidR="00801121" w:rsidRPr="00AC1538"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>]</w:t>
            </w:r>
            <w:r w:rsidRPr="00AC1538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lt-LT" w:eastAsia="lt-LT"/>
              </w:rPr>
              <w:t>*</w:t>
            </w:r>
          </w:p>
        </w:tc>
        <w:tc>
          <w:tcPr>
            <w:tcW w:w="2317" w:type="dxa"/>
          </w:tcPr>
          <w:p w14:paraId="17DC9C99" w14:textId="529A62AE" w:rsidR="002070F9" w:rsidRPr="00AC1538" w:rsidRDefault="4165D088" w:rsidP="00C864FE">
            <w:pPr>
              <w:pStyle w:val="Sraopastraipa"/>
              <w:spacing w:after="120"/>
              <w:ind w:left="0"/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</w:pPr>
            <w:r w:rsidRPr="5AD6EC7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lt-LT" w:eastAsia="lt-LT"/>
              </w:rPr>
              <w:t>1</w:t>
            </w:r>
            <w:r w:rsidR="52F95835" w:rsidRPr="5AD6EC7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lt-LT" w:eastAsia="lt-LT"/>
              </w:rPr>
              <w:t>4</w:t>
            </w:r>
            <w:r w:rsidR="48B747DC" w:rsidRPr="5AD6EC7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lt-LT" w:eastAsia="lt-LT"/>
              </w:rPr>
              <w:t xml:space="preserve">40 </w:t>
            </w:r>
            <w:r w:rsidR="28F2C138" w:rsidRPr="5AD6EC76"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>valandų</w:t>
            </w:r>
          </w:p>
        </w:tc>
      </w:tr>
      <w:tr w:rsidR="002070F9" w:rsidRPr="00AC1538" w14:paraId="06703275" w14:textId="77777777" w:rsidTr="5AD6EC76">
        <w:tc>
          <w:tcPr>
            <w:tcW w:w="425" w:type="dxa"/>
          </w:tcPr>
          <w:p w14:paraId="4EE39D58" w14:textId="166FC658" w:rsidR="002070F9" w:rsidRPr="00AC1538" w:rsidRDefault="00FB5D30" w:rsidP="00C864FE">
            <w:pPr>
              <w:pStyle w:val="Sraopastraipa"/>
              <w:spacing w:after="120"/>
              <w:ind w:left="0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AC1538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4.</w:t>
            </w:r>
          </w:p>
        </w:tc>
        <w:tc>
          <w:tcPr>
            <w:tcW w:w="6607" w:type="dxa"/>
          </w:tcPr>
          <w:p w14:paraId="1D67FB89" w14:textId="30149771" w:rsidR="002070F9" w:rsidRPr="00AC1538" w:rsidRDefault="002070F9" w:rsidP="00C864FE">
            <w:pPr>
              <w:pStyle w:val="Sraopastraipa"/>
              <w:spacing w:after="120"/>
              <w:ind w:left="0"/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</w:pPr>
            <w:r w:rsidRPr="00AC1538"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>Numatomas Techninė priežiūros vadovų objekto lankymo periodiškumas</w:t>
            </w:r>
            <w:r w:rsidR="00B61936" w:rsidRPr="00AC1538"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 xml:space="preserve">, </w:t>
            </w:r>
            <w:r w:rsidR="0014461F" w:rsidRPr="00AC1538"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>[</w:t>
            </w:r>
            <w:r w:rsidR="0014461F" w:rsidRPr="00AC15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  <w:lang w:val="lt-LT" w:eastAsia="lt-LT"/>
              </w:rPr>
              <w:t>P</w:t>
            </w:r>
            <w:r w:rsidR="0014461F" w:rsidRPr="00AC1538"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>]</w:t>
            </w:r>
          </w:p>
        </w:tc>
        <w:tc>
          <w:tcPr>
            <w:tcW w:w="2317" w:type="dxa"/>
          </w:tcPr>
          <w:p w14:paraId="392974BC" w14:textId="20F26D29" w:rsidR="002070F9" w:rsidRPr="00AC1538" w:rsidRDefault="00B14821" w:rsidP="00C864FE">
            <w:pPr>
              <w:pStyle w:val="Sraopastraipa"/>
              <w:spacing w:after="120"/>
              <w:ind w:left="0"/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</w:pPr>
            <w:r w:rsidRPr="00AC153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t-LT"/>
              </w:rPr>
              <w:t>5</w:t>
            </w:r>
            <w:r w:rsidR="002070F9" w:rsidRPr="00AC153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lt-LT" w:eastAsia="lt-LT"/>
              </w:rPr>
              <w:t xml:space="preserve"> </w:t>
            </w:r>
            <w:r w:rsidR="002070F9" w:rsidRPr="00AC1538"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>kartai per savaitę</w:t>
            </w:r>
          </w:p>
        </w:tc>
      </w:tr>
      <w:tr w:rsidR="002070F9" w:rsidRPr="00AC1538" w14:paraId="792B3761" w14:textId="77777777" w:rsidTr="5AD6EC76">
        <w:tc>
          <w:tcPr>
            <w:tcW w:w="425" w:type="dxa"/>
          </w:tcPr>
          <w:p w14:paraId="7CA547FB" w14:textId="29754516" w:rsidR="002070F9" w:rsidRPr="00AC1538" w:rsidRDefault="00FB5D30" w:rsidP="00C864FE">
            <w:pPr>
              <w:pStyle w:val="Sraopastraipa"/>
              <w:spacing w:after="120"/>
              <w:ind w:left="0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AC1538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5.</w:t>
            </w:r>
          </w:p>
        </w:tc>
        <w:tc>
          <w:tcPr>
            <w:tcW w:w="6607" w:type="dxa"/>
          </w:tcPr>
          <w:p w14:paraId="05768906" w14:textId="4C375D64" w:rsidR="002070F9" w:rsidRPr="00AC1538" w:rsidRDefault="002070F9" w:rsidP="00C864FE">
            <w:pPr>
              <w:pStyle w:val="Sraopastraipa"/>
              <w:spacing w:after="120"/>
              <w:ind w:left="0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AC1538"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>Numatomas specialiosios Techninė priežiūros vadovų objekto lankymo periodiškumas</w:t>
            </w:r>
            <w:r w:rsidR="000E7AF8"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>,</w:t>
            </w:r>
            <w:r w:rsidRPr="00AC1538"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 xml:space="preserve"> pradėjus vykdyti atitinkamos srities darbus</w:t>
            </w:r>
          </w:p>
        </w:tc>
        <w:tc>
          <w:tcPr>
            <w:tcW w:w="2317" w:type="dxa"/>
          </w:tcPr>
          <w:p w14:paraId="2F736660" w14:textId="6B637DB2" w:rsidR="002070F9" w:rsidRPr="00AC1538" w:rsidRDefault="00B14821" w:rsidP="00C864FE">
            <w:pPr>
              <w:pStyle w:val="Sraopastraipa"/>
              <w:spacing w:after="120"/>
              <w:ind w:left="0"/>
              <w:rPr>
                <w:rFonts w:ascii="Times New Roman" w:eastAsia="Times New Roman" w:hAnsi="Times New Roman" w:cs="Times New Roman"/>
                <w:sz w:val="22"/>
                <w:szCs w:val="22"/>
                <w:highlight w:val="lightGray"/>
                <w:lang w:eastAsia="lt-LT"/>
              </w:rPr>
            </w:pPr>
            <w:r w:rsidRPr="00AC153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t-LT"/>
              </w:rPr>
              <w:t>3</w:t>
            </w:r>
            <w:r w:rsidR="002070F9" w:rsidRPr="00AC1538"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 xml:space="preserve"> kartai per savaitę</w:t>
            </w:r>
          </w:p>
        </w:tc>
      </w:tr>
    </w:tbl>
    <w:p w14:paraId="39DFA785" w14:textId="77777777" w:rsidR="005661D9" w:rsidRPr="00AC1538" w:rsidRDefault="005661D9" w:rsidP="005E6FCA">
      <w:pPr>
        <w:rPr>
          <w:rFonts w:ascii="Times New Roman" w:eastAsia="Times New Roman" w:hAnsi="Times New Roman" w:cs="Times New Roman"/>
          <w:i/>
          <w:iCs/>
          <w:lang w:eastAsia="lt-LT"/>
        </w:rPr>
      </w:pPr>
    </w:p>
    <w:bookmarkEnd w:id="0"/>
    <w:p w14:paraId="0674987B" w14:textId="0C692C92" w:rsidR="005E6FCA" w:rsidRPr="00AC1538" w:rsidRDefault="00CD0B75" w:rsidP="00E71452">
      <w:pPr>
        <w:spacing w:after="0"/>
        <w:rPr>
          <w:rFonts w:ascii="Times New Roman" w:eastAsia="Times New Roman" w:hAnsi="Times New Roman" w:cs="Times New Roman"/>
          <w:i/>
          <w:iCs/>
          <w:lang w:eastAsia="lt-LT"/>
        </w:rPr>
      </w:pPr>
      <w:r w:rsidRPr="00AC1538">
        <w:rPr>
          <w:rFonts w:ascii="Times New Roman" w:eastAsia="Times New Roman" w:hAnsi="Times New Roman" w:cs="Times New Roman"/>
          <w:i/>
          <w:iCs/>
          <w:lang w:eastAsia="lt-LT"/>
        </w:rPr>
        <w:t>Pastaba:</w:t>
      </w:r>
    </w:p>
    <w:p w14:paraId="32B09F5E" w14:textId="36DB99FB" w:rsidR="0014461F" w:rsidRPr="00AC1538" w:rsidRDefault="00CD0B75" w:rsidP="0014353B">
      <w:pPr>
        <w:pStyle w:val="Sraopastraipa"/>
        <w:spacing w:after="120"/>
        <w:ind w:left="0"/>
        <w:rPr>
          <w:rFonts w:ascii="Times New Roman" w:eastAsia="Times New Roman" w:hAnsi="Times New Roman" w:cs="Times New Roman"/>
          <w:lang w:eastAsia="lt-LT"/>
        </w:rPr>
      </w:pPr>
      <w:r w:rsidRPr="00AC1538">
        <w:rPr>
          <w:rFonts w:ascii="Times New Roman" w:eastAsia="Times New Roman" w:hAnsi="Times New Roman" w:cs="Times New Roman"/>
          <w:lang w:eastAsia="lt-LT"/>
        </w:rPr>
        <w:t xml:space="preserve">* - </w:t>
      </w:r>
      <w:r w:rsidR="005F3376" w:rsidRPr="00AC1538">
        <w:rPr>
          <w:rFonts w:ascii="Times New Roman" w:eastAsia="Times New Roman" w:hAnsi="Times New Roman" w:cs="Times New Roman"/>
          <w:lang w:eastAsia="lt-LT"/>
        </w:rPr>
        <w:t>Numatomas techninės priežiūros grupės darbo laikas</w:t>
      </w:r>
      <w:r w:rsidR="0014353B" w:rsidRPr="00AC1538">
        <w:rPr>
          <w:rFonts w:ascii="Times New Roman" w:eastAsia="Times New Roman" w:hAnsi="Times New Roman" w:cs="Times New Roman"/>
          <w:lang w:eastAsia="lt-LT"/>
        </w:rPr>
        <w:t xml:space="preserve"> valandomis</w:t>
      </w:r>
      <w:r w:rsidR="005F3376" w:rsidRPr="00AC1538">
        <w:rPr>
          <w:rFonts w:ascii="Times New Roman" w:eastAsia="Times New Roman" w:hAnsi="Times New Roman" w:cs="Times New Roman"/>
          <w:lang w:eastAsia="lt-LT"/>
        </w:rPr>
        <w:t xml:space="preserve"> apskaičiuojamas pagal tokią formulę:</w:t>
      </w:r>
    </w:p>
    <w:p w14:paraId="73EF3C65" w14:textId="63BDE96A" w:rsidR="00401583" w:rsidRDefault="00000000" w:rsidP="0014461F">
      <w:pPr>
        <w:pStyle w:val="Sraopastraipa"/>
        <w:spacing w:after="120"/>
        <w:ind w:left="0"/>
        <w:jc w:val="center"/>
        <w:rPr>
          <w:rFonts w:ascii="Times New Roman" w:eastAsia="Times New Roman" w:hAnsi="Times New Roman" w:cs="Times New Roman"/>
          <w:lang w:eastAsia="lt-LT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lang w:eastAsia="lt-LT"/>
              </w:rPr>
            </m:ctrlPr>
          </m:sSubPr>
          <m:e>
            <m:r>
              <w:rPr>
                <w:rFonts w:ascii="Cambria Math" w:eastAsia="Times New Roman" w:hAnsi="Cambria Math" w:cs="Times New Roman"/>
                <w:lang w:eastAsia="lt-LT"/>
              </w:rPr>
              <m:t>T</m:t>
            </m:r>
          </m:e>
          <m:sub>
            <m:r>
              <w:rPr>
                <w:rFonts w:ascii="Cambria Math" w:eastAsia="Times New Roman" w:hAnsi="Cambria Math" w:cs="Times New Roman"/>
                <w:lang w:eastAsia="lt-LT"/>
              </w:rPr>
              <m:t>val.</m:t>
            </m:r>
          </m:sub>
        </m:sSub>
        <m:r>
          <w:rPr>
            <w:rFonts w:ascii="Cambria Math" w:eastAsia="Times New Roman" w:hAnsi="Cambria Math" w:cs="Times New Roman"/>
            <w:lang w:eastAsia="lt-LT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lang w:eastAsia="lt-LT"/>
              </w:rPr>
            </m:ctrlPr>
          </m:sSubPr>
          <m:e>
            <m:r>
              <w:rPr>
                <w:rFonts w:ascii="Cambria Math" w:eastAsia="Times New Roman" w:hAnsi="Cambria Math" w:cs="Times New Roman"/>
                <w:lang w:eastAsia="lt-LT"/>
              </w:rPr>
              <m:t>T</m:t>
            </m:r>
          </m:e>
          <m:sub>
            <m:r>
              <w:rPr>
                <w:rFonts w:ascii="Cambria Math" w:eastAsia="Times New Roman" w:hAnsi="Cambria Math" w:cs="Times New Roman"/>
                <w:lang w:eastAsia="lt-LT"/>
              </w:rPr>
              <m:t>mėn.</m:t>
            </m:r>
          </m:sub>
        </m:sSub>
        <m:r>
          <w:rPr>
            <w:rFonts w:ascii="Cambria Math" w:eastAsia="Times New Roman" w:hAnsi="Cambria Math" w:cs="Times New Roman"/>
            <w:lang w:eastAsia="lt-LT"/>
          </w:rPr>
          <m:t>×22×</m:t>
        </m:r>
        <m:f>
          <m:fPr>
            <m:ctrlPr>
              <w:rPr>
                <w:rFonts w:ascii="Cambria Math" w:eastAsia="Times New Roman" w:hAnsi="Cambria Math" w:cs="Times New Roman"/>
                <w:i/>
                <w:lang w:eastAsia="lt-LT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lang w:eastAsia="lt-LT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lang w:eastAsia="lt-LT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 w:cs="Times New Roman"/>
                    <w:lang w:eastAsia="lt-LT"/>
                  </w:rPr>
                  <m:t>sav.</m:t>
                </m:r>
              </m:sub>
            </m:sSub>
          </m:num>
          <m:den>
            <m:r>
              <w:rPr>
                <w:rFonts w:ascii="Cambria Math" w:eastAsia="Times New Roman" w:hAnsi="Cambria Math" w:cs="Times New Roman"/>
                <w:lang w:eastAsia="lt-LT"/>
              </w:rPr>
              <m:t>5</m:t>
            </m:r>
          </m:den>
        </m:f>
      </m:oMath>
      <w:r w:rsidR="002A1233" w:rsidRPr="00AC1538">
        <w:rPr>
          <w:rFonts w:ascii="Times New Roman" w:eastAsia="Times New Roman" w:hAnsi="Times New Roman" w:cs="Times New Roman"/>
          <w:lang w:eastAsia="lt-LT"/>
        </w:rPr>
        <w:t>.</w:t>
      </w:r>
      <w:r w:rsidR="00785DD0" w:rsidRPr="00AC1538">
        <w:rPr>
          <w:rFonts w:ascii="Times New Roman" w:eastAsia="Times New Roman" w:hAnsi="Times New Roman" w:cs="Times New Roman"/>
          <w:lang w:eastAsia="lt-LT"/>
        </w:rPr>
        <w:t>,</w:t>
      </w:r>
    </w:p>
    <w:p w14:paraId="56C6F324" w14:textId="34AE301A" w:rsidR="00D33290" w:rsidRPr="0016220C" w:rsidRDefault="00D33290" w:rsidP="0014461F">
      <w:pPr>
        <w:pStyle w:val="Sraopastraipa"/>
        <w:spacing w:after="120"/>
        <w:ind w:left="0"/>
        <w:jc w:val="center"/>
        <w:rPr>
          <w:rFonts w:ascii="Times New Roman" w:eastAsia="Times New Roman" w:hAnsi="Times New Roman" w:cs="Times New Roman"/>
          <w:lang w:eastAsia="lt-LT"/>
        </w:rPr>
      </w:pPr>
      <w:r w:rsidRPr="5AD6EC76">
        <w:rPr>
          <w:rFonts w:ascii="Times New Roman" w:eastAsia="Times New Roman" w:hAnsi="Times New Roman" w:cs="Times New Roman"/>
          <w:lang w:eastAsia="lt-LT"/>
        </w:rPr>
        <w:t xml:space="preserve">** - </w:t>
      </w:r>
      <w:r w:rsidR="0016220C" w:rsidRPr="5AD6EC76">
        <w:rPr>
          <w:rFonts w:ascii="Times New Roman" w:eastAsia="Times New Roman" w:hAnsi="Times New Roman" w:cs="Times New Roman"/>
          <w:lang w:eastAsia="lt-LT"/>
        </w:rPr>
        <w:t xml:space="preserve">numatoma bendra </w:t>
      </w:r>
      <w:r w:rsidR="00136A66" w:rsidRPr="5AD6EC76">
        <w:rPr>
          <w:rFonts w:ascii="Times New Roman" w:eastAsia="Times New Roman" w:hAnsi="Times New Roman" w:cs="Times New Roman"/>
          <w:lang w:eastAsia="lt-LT"/>
        </w:rPr>
        <w:t xml:space="preserve">paslaugų </w:t>
      </w:r>
      <w:r w:rsidR="00B21D91" w:rsidRPr="5AD6EC76">
        <w:rPr>
          <w:rFonts w:ascii="Times New Roman" w:eastAsia="Times New Roman" w:hAnsi="Times New Roman" w:cs="Times New Roman"/>
          <w:lang w:eastAsia="lt-LT"/>
        </w:rPr>
        <w:t xml:space="preserve">teikimo </w:t>
      </w:r>
      <w:r w:rsidR="00136A66" w:rsidRPr="5AD6EC76">
        <w:rPr>
          <w:rFonts w:ascii="Times New Roman" w:eastAsia="Times New Roman" w:hAnsi="Times New Roman" w:cs="Times New Roman"/>
          <w:lang w:eastAsia="lt-LT"/>
        </w:rPr>
        <w:t>trukmė</w:t>
      </w:r>
      <w:r w:rsidR="008E0679" w:rsidRPr="5AD6EC76">
        <w:rPr>
          <w:rFonts w:ascii="Times New Roman" w:eastAsia="Times New Roman" w:hAnsi="Times New Roman" w:cs="Times New Roman"/>
          <w:lang w:eastAsia="lt-LT"/>
        </w:rPr>
        <w:t xml:space="preserve"> 1</w:t>
      </w:r>
      <w:r w:rsidR="4D9B48A7" w:rsidRPr="5AD6EC76">
        <w:rPr>
          <w:rFonts w:ascii="Times New Roman" w:eastAsia="Times New Roman" w:hAnsi="Times New Roman" w:cs="Times New Roman"/>
          <w:lang w:eastAsia="lt-LT"/>
        </w:rPr>
        <w:t>8</w:t>
      </w:r>
      <w:r w:rsidR="008E0679" w:rsidRPr="5AD6EC76">
        <w:rPr>
          <w:rFonts w:ascii="Times New Roman" w:eastAsia="Times New Roman" w:hAnsi="Times New Roman" w:cs="Times New Roman"/>
          <w:lang w:eastAsia="lt-LT"/>
        </w:rPr>
        <w:t xml:space="preserve"> mėn</w:t>
      </w:r>
      <w:r w:rsidR="00B21D91" w:rsidRPr="5AD6EC76">
        <w:rPr>
          <w:rFonts w:ascii="Times New Roman" w:eastAsia="Times New Roman" w:hAnsi="Times New Roman" w:cs="Times New Roman"/>
          <w:lang w:eastAsia="lt-LT"/>
        </w:rPr>
        <w:t>.</w:t>
      </w:r>
      <w:r w:rsidR="00BF721D" w:rsidRPr="5AD6EC76">
        <w:rPr>
          <w:rFonts w:ascii="Times New Roman" w:eastAsia="Times New Roman" w:hAnsi="Times New Roman" w:cs="Times New Roman"/>
          <w:lang w:eastAsia="lt-LT"/>
        </w:rPr>
        <w:t>.</w:t>
      </w:r>
    </w:p>
    <w:p w14:paraId="5704B93A" w14:textId="77777777" w:rsidR="006D40AA" w:rsidRPr="00AC1538" w:rsidRDefault="00D50A52" w:rsidP="006D40AA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AC1538">
        <w:rPr>
          <w:rFonts w:ascii="Times New Roman" w:eastAsia="Times New Roman" w:hAnsi="Times New Roman" w:cs="Times New Roman"/>
          <w:i/>
          <w:iCs/>
          <w:lang w:eastAsia="lt-LT"/>
        </w:rPr>
        <w:br w:type="page"/>
      </w:r>
      <w:r w:rsidR="006D40AA" w:rsidRPr="00AC1538">
        <w:rPr>
          <w:rFonts w:ascii="Times New Roman" w:hAnsi="Times New Roman" w:cs="Times New Roman"/>
          <w:b/>
          <w:bCs/>
          <w:highlight w:val="lightGray"/>
        </w:rPr>
        <w:lastRenderedPageBreak/>
        <w:t>UAB „Įmonė“</w:t>
      </w:r>
    </w:p>
    <w:p w14:paraId="6B42D855" w14:textId="77777777" w:rsidR="006D40AA" w:rsidRPr="00AC1538" w:rsidRDefault="006D40AA" w:rsidP="006D40AA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AC1538">
        <w:rPr>
          <w:rFonts w:ascii="Times New Roman" w:hAnsi="Times New Roman" w:cs="Times New Roman"/>
          <w:b/>
          <w:bCs/>
        </w:rPr>
        <w:t xml:space="preserve">Statinio bendrosios statybos techninės </w:t>
      </w:r>
    </w:p>
    <w:p w14:paraId="7E723527" w14:textId="77777777" w:rsidR="006D40AA" w:rsidRPr="00AC1538" w:rsidRDefault="006D40AA" w:rsidP="006D40AA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AC1538">
        <w:rPr>
          <w:rFonts w:ascii="Times New Roman" w:hAnsi="Times New Roman" w:cs="Times New Roman"/>
          <w:b/>
          <w:bCs/>
        </w:rPr>
        <w:t>priežiūros vadovas</w:t>
      </w:r>
    </w:p>
    <w:p w14:paraId="0FE926E4" w14:textId="77777777" w:rsidR="006D40AA" w:rsidRDefault="006D40AA" w:rsidP="006D40AA">
      <w:pPr>
        <w:rPr>
          <w:rFonts w:ascii="Times New Roman" w:eastAsia="Times New Roman" w:hAnsi="Times New Roman" w:cs="Times New Roman"/>
          <w:i/>
          <w:iCs/>
          <w:lang w:eastAsia="lt-LT"/>
        </w:rPr>
      </w:pPr>
      <w:r w:rsidRPr="00AC1538">
        <w:rPr>
          <w:rFonts w:ascii="Times New Roman" w:hAnsi="Times New Roman" w:cs="Times New Roman"/>
          <w:b/>
          <w:bCs/>
          <w:highlight w:val="lightGray"/>
        </w:rPr>
        <w:t>Vardenis Pavardenis</w:t>
      </w:r>
      <w:r>
        <w:rPr>
          <w:rFonts w:ascii="Times New Roman" w:eastAsia="Times New Roman" w:hAnsi="Times New Roman" w:cs="Times New Roman"/>
          <w:i/>
          <w:iCs/>
          <w:lang w:eastAsia="lt-LT"/>
        </w:rPr>
        <w:t xml:space="preserve">    </w:t>
      </w:r>
    </w:p>
    <w:p w14:paraId="3A990CFE" w14:textId="45816414" w:rsidR="006D40AA" w:rsidRDefault="006D40AA" w:rsidP="006D40AA">
      <w:pPr>
        <w:jc w:val="right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i/>
          <w:iCs/>
          <w:lang w:eastAsia="lt-LT"/>
        </w:rPr>
        <w:t xml:space="preserve">                                                                                                                               </w:t>
      </w:r>
      <w:r w:rsidR="00C70BAC" w:rsidRPr="00AC1538">
        <w:rPr>
          <w:rFonts w:ascii="Times New Roman" w:eastAsia="Times New Roman" w:hAnsi="Times New Roman" w:cs="Times New Roman"/>
          <w:lang w:eastAsia="lt-LT"/>
        </w:rPr>
        <w:t>Techninės specifikacijos</w:t>
      </w:r>
    </w:p>
    <w:p w14:paraId="103C08B3" w14:textId="3BC360F4" w:rsidR="00C70BAC" w:rsidRPr="00AC1538" w:rsidRDefault="006D40AA" w:rsidP="006D40AA">
      <w:pPr>
        <w:jc w:val="right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 xml:space="preserve">    </w:t>
      </w:r>
      <w:r w:rsidR="00C70BAC" w:rsidRPr="00AC1538">
        <w:rPr>
          <w:rFonts w:ascii="Times New Roman" w:eastAsia="Times New Roman" w:hAnsi="Times New Roman" w:cs="Times New Roman"/>
          <w:lang w:eastAsia="lt-LT"/>
        </w:rPr>
        <w:t>Priedas</w:t>
      </w:r>
      <w:r w:rsidR="00C70BAC" w:rsidRPr="00AC1538">
        <w:rPr>
          <w:rFonts w:ascii="Times New Roman" w:eastAsia="Times New Roman" w:hAnsi="Times New Roman" w:cs="Times New Roman"/>
          <w:caps/>
          <w:lang w:eastAsia="lt-LT"/>
        </w:rPr>
        <w:t xml:space="preserve"> </w:t>
      </w:r>
      <w:r w:rsidR="00C70BAC" w:rsidRPr="00AC1538">
        <w:rPr>
          <w:rFonts w:ascii="Times New Roman" w:eastAsia="Times New Roman" w:hAnsi="Times New Roman" w:cs="Times New Roman"/>
          <w:lang w:eastAsia="lt-LT"/>
        </w:rPr>
        <w:t>Nr.</w:t>
      </w:r>
      <w:r w:rsidR="007E14D9">
        <w:rPr>
          <w:rFonts w:ascii="Times New Roman" w:eastAsia="Times New Roman" w:hAnsi="Times New Roman" w:cs="Times New Roman"/>
          <w:lang w:eastAsia="lt-LT"/>
        </w:rPr>
        <w:t xml:space="preserve"> </w:t>
      </w:r>
      <w:r w:rsidR="00C70BAC" w:rsidRPr="00AC1538">
        <w:rPr>
          <w:rFonts w:ascii="Times New Roman" w:eastAsia="Times New Roman" w:hAnsi="Times New Roman" w:cs="Times New Roman"/>
          <w:lang w:eastAsia="lt-LT"/>
        </w:rPr>
        <w:t>3</w:t>
      </w:r>
    </w:p>
    <w:p w14:paraId="17ED131A" w14:textId="77777777" w:rsidR="00F21901" w:rsidRPr="00AC1538" w:rsidRDefault="00F21901" w:rsidP="00C70BAC">
      <w:pPr>
        <w:spacing w:after="0" w:line="240" w:lineRule="auto"/>
        <w:ind w:left="5672" w:firstLine="709"/>
        <w:rPr>
          <w:rFonts w:ascii="Times New Roman" w:eastAsia="Times New Roman" w:hAnsi="Times New Roman" w:cs="Times New Roman"/>
          <w:lang w:eastAsia="lt-LT"/>
        </w:rPr>
      </w:pPr>
    </w:p>
    <w:p w14:paraId="7AE2722A" w14:textId="77777777" w:rsidR="00354DDB" w:rsidRPr="00AC1538" w:rsidRDefault="00354DDB" w:rsidP="00354DDB">
      <w:pPr>
        <w:pStyle w:val="Antrat5"/>
        <w:numPr>
          <w:ilvl w:val="0"/>
          <w:numId w:val="0"/>
        </w:numPr>
        <w:spacing w:before="0"/>
        <w:ind w:right="-2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AC1538">
        <w:rPr>
          <w:rFonts w:ascii="Times New Roman" w:hAnsi="Times New Roman" w:cs="Times New Roman"/>
          <w:i/>
          <w:iCs/>
          <w:sz w:val="22"/>
          <w:szCs w:val="22"/>
          <w:highlight w:val="lightGray"/>
          <w:lang w:val="en-US"/>
        </w:rPr>
        <w:t>OBJEKTO PAVADINIMAS</w:t>
      </w:r>
    </w:p>
    <w:p w14:paraId="5EA4709F" w14:textId="77777777" w:rsidR="007E29F7" w:rsidRPr="007E29F7" w:rsidRDefault="007E29F7" w:rsidP="007E29F7"/>
    <w:p w14:paraId="6A1D2B07" w14:textId="56C5CB0A" w:rsidR="00F21901" w:rsidRPr="00AC1538" w:rsidRDefault="00F21901" w:rsidP="00F21901">
      <w:pPr>
        <w:pStyle w:val="Antrat5"/>
        <w:numPr>
          <w:ilvl w:val="0"/>
          <w:numId w:val="0"/>
        </w:numPr>
        <w:spacing w:before="0"/>
        <w:ind w:right="-2"/>
        <w:jc w:val="center"/>
        <w:rPr>
          <w:rFonts w:ascii="Times New Roman" w:hAnsi="Times New Roman" w:cs="Times New Roman"/>
          <w:b/>
          <w:bCs/>
          <w:sz w:val="22"/>
          <w:szCs w:val="22"/>
          <w:lang w:val="lt-LT"/>
        </w:rPr>
      </w:pPr>
      <w:r w:rsidRPr="003B7A93">
        <w:rPr>
          <w:rFonts w:ascii="Times New Roman" w:hAnsi="Times New Roman" w:cs="Times New Roman"/>
          <w:b/>
          <w:bCs/>
          <w:sz w:val="22"/>
          <w:szCs w:val="22"/>
          <w:lang w:val="lt-LT"/>
        </w:rPr>
        <w:t xml:space="preserve">STATYBOS TECHNINĖS </w:t>
      </w:r>
      <w:r w:rsidRPr="00AC1538">
        <w:rPr>
          <w:rFonts w:ascii="Times New Roman" w:hAnsi="Times New Roman" w:cs="Times New Roman"/>
          <w:b/>
          <w:bCs/>
          <w:sz w:val="22"/>
          <w:szCs w:val="22"/>
          <w:lang w:val="lt-LT"/>
        </w:rPr>
        <w:t>PRIEŽIŪROS PASLAUGŲ</w:t>
      </w:r>
    </w:p>
    <w:p w14:paraId="7C089603" w14:textId="77777777" w:rsidR="00F21901" w:rsidRPr="003B7A93" w:rsidRDefault="00F21901" w:rsidP="00F21901">
      <w:pPr>
        <w:pStyle w:val="Antrat5"/>
        <w:numPr>
          <w:ilvl w:val="0"/>
          <w:numId w:val="0"/>
        </w:numPr>
        <w:spacing w:before="0"/>
        <w:ind w:right="-2"/>
        <w:jc w:val="center"/>
        <w:rPr>
          <w:rFonts w:ascii="Times New Roman" w:hAnsi="Times New Roman" w:cs="Times New Roman"/>
          <w:b/>
          <w:bCs/>
          <w:sz w:val="22"/>
          <w:szCs w:val="22"/>
          <w:lang w:val="lt-LT"/>
        </w:rPr>
      </w:pPr>
      <w:r w:rsidRPr="003B7A93">
        <w:rPr>
          <w:rFonts w:ascii="Times New Roman" w:hAnsi="Times New Roman" w:cs="Times New Roman"/>
          <w:b/>
          <w:bCs/>
          <w:sz w:val="22"/>
          <w:szCs w:val="22"/>
          <w:lang w:val="lt-LT"/>
        </w:rPr>
        <w:t>SAVAITINĖ ATASKAITA</w:t>
      </w:r>
    </w:p>
    <w:p w14:paraId="706FF58F" w14:textId="77777777" w:rsidR="00F21901" w:rsidRPr="00712D07" w:rsidRDefault="00F21901" w:rsidP="00F21901">
      <w:pPr>
        <w:pStyle w:val="Antrat5"/>
        <w:numPr>
          <w:ilvl w:val="0"/>
          <w:numId w:val="0"/>
        </w:numPr>
        <w:spacing w:before="0"/>
        <w:ind w:right="-2"/>
        <w:jc w:val="center"/>
        <w:rPr>
          <w:rFonts w:ascii="Times New Roman" w:hAnsi="Times New Roman" w:cs="Times New Roman"/>
          <w:b/>
          <w:bCs/>
          <w:sz w:val="22"/>
          <w:szCs w:val="22"/>
          <w:lang w:val="it-IT"/>
        </w:rPr>
      </w:pPr>
      <w:r w:rsidRPr="00712D07">
        <w:rPr>
          <w:rFonts w:ascii="Times New Roman" w:hAnsi="Times New Roman" w:cs="Times New Roman"/>
          <w:b/>
          <w:bCs/>
          <w:sz w:val="22"/>
          <w:szCs w:val="22"/>
          <w:lang w:val="it-IT"/>
        </w:rPr>
        <w:t>PAGAL 20__-__-__ SUTARTĮ Nr._______</w:t>
      </w:r>
    </w:p>
    <w:p w14:paraId="43ABB04F" w14:textId="77777777" w:rsidR="006E29A3" w:rsidRPr="00AC1538" w:rsidRDefault="006E29A3" w:rsidP="00813A2B">
      <w:pPr>
        <w:spacing w:after="0"/>
        <w:jc w:val="both"/>
        <w:rPr>
          <w:rFonts w:ascii="Times New Roman" w:hAnsi="Times New Roman" w:cs="Times New Roman"/>
          <w:b/>
          <w:bCs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263"/>
        <w:gridCol w:w="2835"/>
        <w:gridCol w:w="2552"/>
        <w:gridCol w:w="1978"/>
      </w:tblGrid>
      <w:tr w:rsidR="00825CA4" w:rsidRPr="00AC1538" w14:paraId="1946A2B5" w14:textId="77777777" w:rsidTr="006263BA"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1F1B5531" w14:textId="4E986F29" w:rsidR="00825CA4" w:rsidRPr="00AC1538" w:rsidRDefault="00825CA4" w:rsidP="006263B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C1538">
              <w:rPr>
                <w:rFonts w:ascii="Times New Roman" w:eastAsia="Arial" w:hAnsi="Times New Roman" w:cs="Times New Roman"/>
                <w:b/>
                <w:sz w:val="22"/>
                <w:szCs w:val="22"/>
                <w:lang w:val="lt-LT"/>
              </w:rPr>
              <w:t>Ataskaitos periodas</w:t>
            </w:r>
          </w:p>
        </w:tc>
        <w:tc>
          <w:tcPr>
            <w:tcW w:w="2835" w:type="dxa"/>
            <w:vAlign w:val="center"/>
          </w:tcPr>
          <w:p w14:paraId="76A00783" w14:textId="3DDC9ADA" w:rsidR="00825CA4" w:rsidRPr="00AC1538" w:rsidRDefault="00825CA4" w:rsidP="006263B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C1538"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  <w:lang w:val="lt-LT"/>
              </w:rPr>
              <w:t>2024-</w:t>
            </w:r>
            <w:r w:rsidRPr="00AC1538"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</w:rPr>
              <w:t>0</w:t>
            </w:r>
            <w:r w:rsidR="00D03CBF" w:rsidRPr="00AC1538"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</w:rPr>
              <w:t>0</w:t>
            </w:r>
            <w:r w:rsidRPr="00AC1538"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  <w:lang w:val="lt-LT"/>
              </w:rPr>
              <w:t>-</w:t>
            </w:r>
            <w:r w:rsidR="00D03CBF" w:rsidRPr="00AC1538"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  <w:lang w:val="lt-LT"/>
              </w:rPr>
              <w:t>0</w:t>
            </w:r>
            <w:r w:rsidRPr="00AC1538"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  <w:lang w:val="lt-LT"/>
              </w:rPr>
              <w:t>0 – 202</w:t>
            </w:r>
            <w:r w:rsidR="00D03CBF" w:rsidRPr="00AC1538"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  <w:lang w:val="lt-LT"/>
              </w:rPr>
              <w:t>5</w:t>
            </w:r>
            <w:r w:rsidRPr="00AC1538"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  <w:lang w:val="lt-LT"/>
              </w:rPr>
              <w:t>-0</w:t>
            </w:r>
            <w:r w:rsidR="00D03CBF" w:rsidRPr="00AC1538"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  <w:lang w:val="lt-LT"/>
              </w:rPr>
              <w:t>0</w:t>
            </w:r>
            <w:r w:rsidRPr="00AC1538"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  <w:lang w:val="lt-LT"/>
              </w:rPr>
              <w:t>-</w:t>
            </w:r>
            <w:r w:rsidR="00D03CBF" w:rsidRPr="00AC1538">
              <w:rPr>
                <w:rFonts w:ascii="Times New Roman" w:eastAsia="Arial" w:hAnsi="Times New Roman" w:cs="Times New Roman"/>
                <w:sz w:val="22"/>
                <w:szCs w:val="22"/>
                <w:lang w:val="lt-LT"/>
              </w:rPr>
              <w:t>00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744D1274" w14:textId="1DAA76B5" w:rsidR="00825CA4" w:rsidRPr="00AC1538" w:rsidRDefault="00825CA4" w:rsidP="006263B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C1538">
              <w:rPr>
                <w:rFonts w:ascii="Times New Roman" w:eastAsia="Arial" w:hAnsi="Times New Roman" w:cs="Times New Roman"/>
                <w:b/>
                <w:sz w:val="22"/>
                <w:szCs w:val="22"/>
                <w:lang w:val="lt-LT"/>
              </w:rPr>
              <w:t>Ataskaitos Nr.</w:t>
            </w:r>
            <w:r w:rsidR="00830FAF" w:rsidRPr="00AC1538">
              <w:rPr>
                <w:rFonts w:ascii="Times New Roman" w:eastAsia="Arial" w:hAnsi="Times New Roman" w:cs="Times New Roman"/>
                <w:b/>
                <w:sz w:val="22"/>
                <w:szCs w:val="22"/>
                <w:lang w:val="lt-LT"/>
              </w:rPr>
              <w:t xml:space="preserve">, </w:t>
            </w:r>
            <w:r w:rsidR="00147BDE" w:rsidRPr="00AC1538">
              <w:rPr>
                <w:rFonts w:ascii="Times New Roman" w:eastAsia="Arial" w:hAnsi="Times New Roman" w:cs="Times New Roman"/>
                <w:b/>
                <w:sz w:val="22"/>
                <w:szCs w:val="22"/>
                <w:lang w:val="lt-LT"/>
              </w:rPr>
              <w:t>(versija)</w:t>
            </w:r>
          </w:p>
        </w:tc>
        <w:tc>
          <w:tcPr>
            <w:tcW w:w="1978" w:type="dxa"/>
            <w:vAlign w:val="center"/>
          </w:tcPr>
          <w:p w14:paraId="4BC9D6EA" w14:textId="57E77C08" w:rsidR="00147BDE" w:rsidRPr="00AC1538" w:rsidRDefault="00825CA4" w:rsidP="006263BA">
            <w:pPr>
              <w:rPr>
                <w:rFonts w:ascii="Times New Roman" w:eastAsia="Arial" w:hAnsi="Times New Roman" w:cs="Times New Roman"/>
                <w:sz w:val="22"/>
                <w:szCs w:val="22"/>
                <w:lang w:val="lt-LT"/>
              </w:rPr>
            </w:pPr>
            <w:r w:rsidRPr="00AC1538"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  <w:lang w:val="lt-LT"/>
              </w:rPr>
              <w:t>1</w:t>
            </w:r>
            <w:r w:rsidR="004915FF" w:rsidRPr="00AC1538">
              <w:rPr>
                <w:rFonts w:ascii="Times New Roman" w:eastAsia="Arial" w:hAnsi="Times New Roman" w:cs="Times New Roman"/>
                <w:sz w:val="22"/>
                <w:szCs w:val="22"/>
                <w:lang w:val="lt-LT"/>
              </w:rPr>
              <w:t>,</w:t>
            </w:r>
            <w:r w:rsidR="00147BDE" w:rsidRPr="00AC1538">
              <w:rPr>
                <w:rFonts w:ascii="Times New Roman" w:eastAsia="Arial" w:hAnsi="Times New Roman" w:cs="Times New Roman"/>
                <w:sz w:val="22"/>
                <w:szCs w:val="22"/>
                <w:lang w:val="lt-LT"/>
              </w:rPr>
              <w:t xml:space="preserve"> (v</w:t>
            </w:r>
            <w:r w:rsidR="004915FF" w:rsidRPr="00AC1538">
              <w:rPr>
                <w:rFonts w:ascii="Times New Roman" w:eastAsia="Arial" w:hAnsi="Times New Roman" w:cs="Times New Roman"/>
                <w:sz w:val="22"/>
                <w:szCs w:val="22"/>
                <w:lang w:val="lt-LT"/>
              </w:rPr>
              <w:t>1)</w:t>
            </w:r>
          </w:p>
        </w:tc>
      </w:tr>
      <w:tr w:rsidR="00825CA4" w:rsidRPr="00AC1538" w14:paraId="53823392" w14:textId="77777777" w:rsidTr="006263BA">
        <w:tc>
          <w:tcPr>
            <w:tcW w:w="2263" w:type="dxa"/>
            <w:shd w:val="clear" w:color="auto" w:fill="F2F2F2" w:themeFill="background1" w:themeFillShade="F2"/>
          </w:tcPr>
          <w:p w14:paraId="45DCA91C" w14:textId="77777777" w:rsidR="00825CA4" w:rsidRPr="00AC1538" w:rsidRDefault="00825CA4" w:rsidP="00813A2B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7365" w:type="dxa"/>
            <w:gridSpan w:val="3"/>
            <w:shd w:val="clear" w:color="auto" w:fill="F2F2F2" w:themeFill="background1" w:themeFillShade="F2"/>
            <w:vAlign w:val="center"/>
          </w:tcPr>
          <w:p w14:paraId="710E7A99" w14:textId="5CE52892" w:rsidR="00825CA4" w:rsidRPr="00AC1538" w:rsidRDefault="00825CA4" w:rsidP="006263B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C1538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  <w:lang w:val="lt-LT"/>
              </w:rPr>
              <w:t>Atlikti darbai</w:t>
            </w:r>
          </w:p>
        </w:tc>
      </w:tr>
      <w:tr w:rsidR="00825CA4" w:rsidRPr="00AC1538" w14:paraId="1E4A0457" w14:textId="77777777" w:rsidTr="006263BA"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54037C8C" w14:textId="77777777" w:rsidR="00825CA4" w:rsidRPr="00AC1538" w:rsidRDefault="00825CA4" w:rsidP="006263BA">
            <w:pPr>
              <w:spacing w:before="40" w:after="40"/>
              <w:rPr>
                <w:rFonts w:ascii="Times New Roman" w:eastAsia="Arial" w:hAnsi="Times New Roman" w:cs="Times New Roman"/>
                <w:b/>
                <w:sz w:val="22"/>
                <w:szCs w:val="22"/>
                <w:lang w:val="lt-LT"/>
              </w:rPr>
            </w:pPr>
            <w:r w:rsidRPr="00AC1538">
              <w:rPr>
                <w:rFonts w:ascii="Times New Roman" w:eastAsia="Arial" w:hAnsi="Times New Roman" w:cs="Times New Roman"/>
                <w:b/>
                <w:sz w:val="22"/>
                <w:szCs w:val="22"/>
                <w:lang w:val="lt-LT"/>
              </w:rPr>
              <w:t>Pirmadienis</w:t>
            </w:r>
          </w:p>
          <w:p w14:paraId="450148C6" w14:textId="6B1E18D3" w:rsidR="00825CA4" w:rsidRPr="00AC1538" w:rsidRDefault="00825CA4" w:rsidP="006263B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C1538">
              <w:rPr>
                <w:rFonts w:ascii="Times New Roman" w:eastAsia="Arial" w:hAnsi="Times New Roman" w:cs="Times New Roman"/>
                <w:b/>
                <w:sz w:val="22"/>
                <w:szCs w:val="22"/>
                <w:lang w:val="lt-LT"/>
              </w:rPr>
              <w:t>(data)</w:t>
            </w:r>
          </w:p>
        </w:tc>
        <w:tc>
          <w:tcPr>
            <w:tcW w:w="7365" w:type="dxa"/>
            <w:gridSpan w:val="3"/>
            <w:vAlign w:val="center"/>
          </w:tcPr>
          <w:p w14:paraId="328B1FA6" w14:textId="6739B5E5" w:rsidR="00825CA4" w:rsidRPr="00AC1538" w:rsidRDefault="006263BA" w:rsidP="006263B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C1538"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  <w:lang w:val="lt-LT"/>
              </w:rPr>
              <w:t xml:space="preserve">[trumpas vykdytų darbų aprašymas, darbų </w:t>
            </w:r>
            <w:r w:rsidR="007B51F6" w:rsidRPr="00AC1538"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  <w:lang w:val="lt-LT"/>
              </w:rPr>
              <w:t>apimtis</w:t>
            </w:r>
            <w:r w:rsidRPr="00AC1538"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  <w:lang w:val="lt-LT"/>
              </w:rPr>
              <w:t>, darbų vykdymo zonos, priimti statybos darbai ir t.t.]</w:t>
            </w:r>
          </w:p>
        </w:tc>
      </w:tr>
      <w:tr w:rsidR="00825CA4" w:rsidRPr="00AC1538" w14:paraId="12FC2731" w14:textId="77777777" w:rsidTr="006263BA"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650872B2" w14:textId="77777777" w:rsidR="00825CA4" w:rsidRPr="00AC1538" w:rsidRDefault="00825CA4" w:rsidP="006263BA">
            <w:pPr>
              <w:spacing w:before="40" w:after="40"/>
              <w:rPr>
                <w:rFonts w:ascii="Times New Roman" w:eastAsia="Arial" w:hAnsi="Times New Roman" w:cs="Times New Roman"/>
                <w:b/>
                <w:sz w:val="22"/>
                <w:szCs w:val="22"/>
                <w:lang w:val="lt-LT"/>
              </w:rPr>
            </w:pPr>
            <w:r w:rsidRPr="00AC1538">
              <w:rPr>
                <w:rFonts w:ascii="Times New Roman" w:eastAsia="Arial" w:hAnsi="Times New Roman" w:cs="Times New Roman"/>
                <w:b/>
                <w:sz w:val="22"/>
                <w:szCs w:val="22"/>
                <w:lang w:val="lt-LT"/>
              </w:rPr>
              <w:t>Antradienis</w:t>
            </w:r>
          </w:p>
          <w:p w14:paraId="4818F033" w14:textId="102509D5" w:rsidR="00825CA4" w:rsidRPr="00AC1538" w:rsidRDefault="00825CA4" w:rsidP="006263B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C1538">
              <w:rPr>
                <w:rFonts w:ascii="Times New Roman" w:eastAsia="Arial" w:hAnsi="Times New Roman" w:cs="Times New Roman"/>
                <w:b/>
                <w:sz w:val="22"/>
                <w:szCs w:val="22"/>
                <w:lang w:val="lt-LT"/>
              </w:rPr>
              <w:t>(data)</w:t>
            </w:r>
          </w:p>
        </w:tc>
        <w:tc>
          <w:tcPr>
            <w:tcW w:w="7365" w:type="dxa"/>
            <w:gridSpan w:val="3"/>
            <w:vAlign w:val="center"/>
          </w:tcPr>
          <w:p w14:paraId="7FC3BB7A" w14:textId="2BA6E46C" w:rsidR="00825CA4" w:rsidRPr="00AC1538" w:rsidRDefault="006263BA" w:rsidP="006263B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C1538"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  <w:lang w:val="lt-LT"/>
              </w:rPr>
              <w:t xml:space="preserve">[trumpas vykdytų darbų aprašymas, darbų </w:t>
            </w:r>
            <w:r w:rsidR="007B51F6" w:rsidRPr="00AC1538"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  <w:lang w:val="lt-LT"/>
              </w:rPr>
              <w:t>apimtis</w:t>
            </w:r>
            <w:r w:rsidRPr="00AC1538"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  <w:lang w:val="lt-LT"/>
              </w:rPr>
              <w:t>, darbų vykdymo zonos, priimti statybos darbai ir t.t.]</w:t>
            </w:r>
          </w:p>
        </w:tc>
      </w:tr>
      <w:tr w:rsidR="00825CA4" w:rsidRPr="00AC1538" w14:paraId="7EBD35F8" w14:textId="77777777" w:rsidTr="006263BA"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406642D6" w14:textId="77777777" w:rsidR="00825CA4" w:rsidRPr="00AC1538" w:rsidRDefault="00825CA4" w:rsidP="006263BA">
            <w:pPr>
              <w:spacing w:before="40" w:after="40"/>
              <w:rPr>
                <w:rFonts w:ascii="Times New Roman" w:eastAsia="Arial" w:hAnsi="Times New Roman" w:cs="Times New Roman"/>
                <w:b/>
                <w:sz w:val="22"/>
                <w:szCs w:val="22"/>
                <w:lang w:val="lt-LT"/>
              </w:rPr>
            </w:pPr>
            <w:r w:rsidRPr="00AC1538">
              <w:rPr>
                <w:rFonts w:ascii="Times New Roman" w:eastAsia="Arial" w:hAnsi="Times New Roman" w:cs="Times New Roman"/>
                <w:b/>
                <w:sz w:val="22"/>
                <w:szCs w:val="22"/>
                <w:lang w:val="lt-LT"/>
              </w:rPr>
              <w:t>Trečiadienis</w:t>
            </w:r>
          </w:p>
          <w:p w14:paraId="78F3A735" w14:textId="2E1EF145" w:rsidR="00825CA4" w:rsidRPr="00AC1538" w:rsidRDefault="00825CA4" w:rsidP="006263B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C1538">
              <w:rPr>
                <w:rFonts w:ascii="Times New Roman" w:eastAsia="Arial" w:hAnsi="Times New Roman" w:cs="Times New Roman"/>
                <w:b/>
                <w:sz w:val="22"/>
                <w:szCs w:val="22"/>
                <w:lang w:val="lt-LT"/>
              </w:rPr>
              <w:t>(data)</w:t>
            </w:r>
          </w:p>
        </w:tc>
        <w:tc>
          <w:tcPr>
            <w:tcW w:w="7365" w:type="dxa"/>
            <w:gridSpan w:val="3"/>
            <w:vAlign w:val="center"/>
          </w:tcPr>
          <w:p w14:paraId="36629364" w14:textId="498068ED" w:rsidR="00825CA4" w:rsidRPr="00AC1538" w:rsidRDefault="006263BA" w:rsidP="006263B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C1538"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  <w:lang w:val="lt-LT"/>
              </w:rPr>
              <w:t xml:space="preserve">[trumpas vykdytų darbų aprašymas, darbų </w:t>
            </w:r>
            <w:r w:rsidR="007B51F6" w:rsidRPr="00AC1538"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  <w:lang w:val="lt-LT"/>
              </w:rPr>
              <w:t>apimtis</w:t>
            </w:r>
            <w:r w:rsidRPr="00AC1538"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  <w:lang w:val="lt-LT"/>
              </w:rPr>
              <w:t>, darbų vykdymo zonos, priimti statybos darbai ir t.t.]</w:t>
            </w:r>
          </w:p>
        </w:tc>
      </w:tr>
      <w:tr w:rsidR="00825CA4" w:rsidRPr="00AC1538" w14:paraId="2148DB45" w14:textId="77777777" w:rsidTr="006263BA"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59A1406B" w14:textId="77777777" w:rsidR="00825CA4" w:rsidRPr="00AC1538" w:rsidRDefault="00825CA4" w:rsidP="006263BA">
            <w:pPr>
              <w:spacing w:before="40" w:after="40"/>
              <w:rPr>
                <w:rFonts w:ascii="Times New Roman" w:eastAsia="Arial" w:hAnsi="Times New Roman" w:cs="Times New Roman"/>
                <w:b/>
                <w:sz w:val="22"/>
                <w:szCs w:val="22"/>
                <w:lang w:val="lt-LT"/>
              </w:rPr>
            </w:pPr>
            <w:r w:rsidRPr="00AC1538">
              <w:rPr>
                <w:rFonts w:ascii="Times New Roman" w:eastAsia="Arial" w:hAnsi="Times New Roman" w:cs="Times New Roman"/>
                <w:b/>
                <w:sz w:val="22"/>
                <w:szCs w:val="22"/>
                <w:lang w:val="lt-LT"/>
              </w:rPr>
              <w:t>Ketvirtadienis</w:t>
            </w:r>
          </w:p>
          <w:p w14:paraId="6EABC052" w14:textId="1A3140C2" w:rsidR="00825CA4" w:rsidRPr="00AC1538" w:rsidRDefault="00825CA4" w:rsidP="006263B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C1538">
              <w:rPr>
                <w:rFonts w:ascii="Times New Roman" w:eastAsia="Arial" w:hAnsi="Times New Roman" w:cs="Times New Roman"/>
                <w:b/>
                <w:sz w:val="22"/>
                <w:szCs w:val="22"/>
                <w:lang w:val="lt-LT"/>
              </w:rPr>
              <w:t>(data)</w:t>
            </w:r>
          </w:p>
        </w:tc>
        <w:tc>
          <w:tcPr>
            <w:tcW w:w="7365" w:type="dxa"/>
            <w:gridSpan w:val="3"/>
            <w:vAlign w:val="center"/>
          </w:tcPr>
          <w:p w14:paraId="4DFDEBB8" w14:textId="2877110F" w:rsidR="00825CA4" w:rsidRPr="00AC1538" w:rsidRDefault="006263BA" w:rsidP="006263B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C1538"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  <w:lang w:val="lt-LT"/>
              </w:rPr>
              <w:t xml:space="preserve">[trumpas vykdytų darbų aprašymas, darbų </w:t>
            </w:r>
            <w:r w:rsidR="007B51F6" w:rsidRPr="00AC1538"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  <w:lang w:val="lt-LT"/>
              </w:rPr>
              <w:t>apimtis</w:t>
            </w:r>
            <w:r w:rsidRPr="00AC1538"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  <w:lang w:val="lt-LT"/>
              </w:rPr>
              <w:t>, darbų vykdymo zonos, priimti statybos darbai ir t.t.]</w:t>
            </w:r>
          </w:p>
        </w:tc>
      </w:tr>
      <w:tr w:rsidR="00825CA4" w:rsidRPr="00AC1538" w14:paraId="61EC1E9C" w14:textId="77777777" w:rsidTr="006263BA"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37C4D19F" w14:textId="77777777" w:rsidR="00825CA4" w:rsidRPr="00AC1538" w:rsidRDefault="00825CA4" w:rsidP="006263BA">
            <w:pPr>
              <w:spacing w:before="40" w:after="40"/>
              <w:rPr>
                <w:rFonts w:ascii="Times New Roman" w:eastAsia="Arial" w:hAnsi="Times New Roman" w:cs="Times New Roman"/>
                <w:b/>
                <w:sz w:val="22"/>
                <w:szCs w:val="22"/>
                <w:lang w:val="lt-LT"/>
              </w:rPr>
            </w:pPr>
            <w:r w:rsidRPr="00AC1538">
              <w:rPr>
                <w:rFonts w:ascii="Times New Roman" w:eastAsia="Arial" w:hAnsi="Times New Roman" w:cs="Times New Roman"/>
                <w:b/>
                <w:sz w:val="22"/>
                <w:szCs w:val="22"/>
                <w:lang w:val="lt-LT"/>
              </w:rPr>
              <w:t>Penktadienis</w:t>
            </w:r>
          </w:p>
          <w:p w14:paraId="224D0C0D" w14:textId="727132C2" w:rsidR="00825CA4" w:rsidRPr="00AC1538" w:rsidRDefault="00825CA4" w:rsidP="006263BA">
            <w:pPr>
              <w:rPr>
                <w:rFonts w:ascii="Times New Roman" w:eastAsia="Arial" w:hAnsi="Times New Roman" w:cs="Times New Roman"/>
                <w:b/>
                <w:sz w:val="22"/>
                <w:szCs w:val="22"/>
                <w:lang w:val="lt-LT"/>
              </w:rPr>
            </w:pPr>
            <w:r w:rsidRPr="00AC1538">
              <w:rPr>
                <w:rFonts w:ascii="Times New Roman" w:eastAsia="Arial" w:hAnsi="Times New Roman" w:cs="Times New Roman"/>
                <w:b/>
                <w:sz w:val="22"/>
                <w:szCs w:val="22"/>
                <w:lang w:val="lt-LT"/>
              </w:rPr>
              <w:t>(data)</w:t>
            </w:r>
          </w:p>
        </w:tc>
        <w:tc>
          <w:tcPr>
            <w:tcW w:w="7365" w:type="dxa"/>
            <w:gridSpan w:val="3"/>
            <w:vAlign w:val="center"/>
          </w:tcPr>
          <w:p w14:paraId="00D40C65" w14:textId="0AFC4CAF" w:rsidR="00825CA4" w:rsidRPr="00AC1538" w:rsidRDefault="006263BA" w:rsidP="006263BA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AC1538"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  <w:lang w:val="lt-LT"/>
              </w:rPr>
              <w:t xml:space="preserve">[trumpas vykdytų darbų aprašymas, darbų </w:t>
            </w:r>
            <w:r w:rsidR="007B51F6" w:rsidRPr="00AC1538"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  <w:lang w:val="lt-LT"/>
              </w:rPr>
              <w:t>apimtis</w:t>
            </w:r>
            <w:r w:rsidRPr="00AC1538"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  <w:lang w:val="lt-LT"/>
              </w:rPr>
              <w:t>, darbų vykdymo zonos, priimti statybos darbai ir t.t.]</w:t>
            </w:r>
          </w:p>
        </w:tc>
      </w:tr>
      <w:tr w:rsidR="00825CA4" w:rsidRPr="00AC1538" w14:paraId="71988EB1" w14:textId="77777777" w:rsidTr="006263BA">
        <w:tc>
          <w:tcPr>
            <w:tcW w:w="2263" w:type="dxa"/>
            <w:shd w:val="clear" w:color="auto" w:fill="F2F2F2" w:themeFill="background1" w:themeFillShade="F2"/>
          </w:tcPr>
          <w:p w14:paraId="7A8A685D" w14:textId="77777777" w:rsidR="00825CA4" w:rsidRPr="00AC1538" w:rsidRDefault="00825CA4" w:rsidP="00813A2B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7365" w:type="dxa"/>
            <w:gridSpan w:val="3"/>
            <w:shd w:val="clear" w:color="auto" w:fill="F2F2F2" w:themeFill="background1" w:themeFillShade="F2"/>
          </w:tcPr>
          <w:p w14:paraId="2AD2BC8F" w14:textId="77777777" w:rsidR="00825CA4" w:rsidRPr="00AC1538" w:rsidRDefault="00825CA4" w:rsidP="00813A2B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</w:p>
        </w:tc>
      </w:tr>
      <w:tr w:rsidR="00825CA4" w:rsidRPr="00AC1538" w14:paraId="58419347" w14:textId="77777777" w:rsidTr="006263BA"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189539B3" w14:textId="50B7AA46" w:rsidR="00825CA4" w:rsidRPr="00AC1538" w:rsidRDefault="00825CA4" w:rsidP="006263B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C1538">
              <w:rPr>
                <w:rFonts w:ascii="Times New Roman" w:eastAsia="Arial" w:hAnsi="Times New Roman" w:cs="Times New Roman"/>
                <w:b/>
                <w:sz w:val="22"/>
                <w:szCs w:val="22"/>
                <w:lang w:val="lt-LT"/>
              </w:rPr>
              <w:t>Sekančios savaitės darbai</w:t>
            </w:r>
          </w:p>
        </w:tc>
        <w:tc>
          <w:tcPr>
            <w:tcW w:w="7365" w:type="dxa"/>
            <w:gridSpan w:val="3"/>
            <w:vAlign w:val="center"/>
          </w:tcPr>
          <w:p w14:paraId="4B06A054" w14:textId="13C58F44" w:rsidR="00825CA4" w:rsidRPr="00AC1538" w:rsidRDefault="006263BA" w:rsidP="006263B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C1538"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  <w:lang w:val="lt-LT"/>
              </w:rPr>
              <w:t>[trumpas sekančios savaitės planuojamų darbų aprašymas</w:t>
            </w:r>
            <w:r w:rsidRPr="00AC1538">
              <w:rPr>
                <w:rFonts w:ascii="Times New Roman" w:eastAsia="Arial" w:hAnsi="Times New Roman" w:cs="Times New Roman"/>
                <w:sz w:val="22"/>
                <w:szCs w:val="22"/>
                <w:lang w:val="lt-LT"/>
              </w:rPr>
              <w:t>]</w:t>
            </w:r>
          </w:p>
        </w:tc>
      </w:tr>
      <w:tr w:rsidR="00825CA4" w:rsidRPr="00AC1538" w14:paraId="787F9E99" w14:textId="77777777" w:rsidTr="006263BA"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66BBDFAF" w14:textId="5CF021D4" w:rsidR="00825CA4" w:rsidRPr="00AC1538" w:rsidRDefault="006263BA" w:rsidP="006263B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C1538">
              <w:rPr>
                <w:rFonts w:ascii="Times New Roman" w:eastAsia="Arial" w:hAnsi="Times New Roman" w:cs="Times New Roman"/>
                <w:b/>
                <w:sz w:val="22"/>
                <w:szCs w:val="22"/>
                <w:lang w:val="lt-LT"/>
              </w:rPr>
              <w:t>Išvados, pasiūlymai ir pastabos</w:t>
            </w:r>
          </w:p>
        </w:tc>
        <w:tc>
          <w:tcPr>
            <w:tcW w:w="7365" w:type="dxa"/>
            <w:gridSpan w:val="3"/>
            <w:vAlign w:val="center"/>
          </w:tcPr>
          <w:p w14:paraId="52509561" w14:textId="77777777" w:rsidR="00825CA4" w:rsidRPr="00AC1538" w:rsidRDefault="00825CA4" w:rsidP="006263B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DBDDB2E" w14:textId="79DA9204" w:rsidR="00813A2B" w:rsidRPr="00AC1538" w:rsidRDefault="00813A2B" w:rsidP="00813A2B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AC1538">
        <w:rPr>
          <w:rFonts w:ascii="Times New Roman" w:hAnsi="Times New Roman" w:cs="Times New Roman"/>
          <w:b/>
          <w:bCs/>
        </w:rPr>
        <w:t>Sekančios savaitės darbo planas:</w:t>
      </w: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134"/>
        <w:gridCol w:w="1134"/>
        <w:gridCol w:w="992"/>
        <w:gridCol w:w="1417"/>
      </w:tblGrid>
      <w:tr w:rsidR="00813A2B" w:rsidRPr="00AC1538" w14:paraId="3FF2A923" w14:textId="77777777" w:rsidTr="00825CA4"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078E4CA8" w14:textId="77777777" w:rsidR="00813A2B" w:rsidRPr="00AC1538" w:rsidRDefault="00813A2B" w:rsidP="0039240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AC153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Diena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791F6D71" w14:textId="77777777" w:rsidR="00813A2B" w:rsidRPr="00AC1538" w:rsidRDefault="00813A2B" w:rsidP="0039240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AC153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Pr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5B692E5" w14:textId="77777777" w:rsidR="00813A2B" w:rsidRPr="00AC1538" w:rsidRDefault="00813A2B" w:rsidP="0039240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AC153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A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82E2500" w14:textId="77777777" w:rsidR="00813A2B" w:rsidRPr="00AC1538" w:rsidRDefault="00813A2B" w:rsidP="0039240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AC153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T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D4E2140" w14:textId="77777777" w:rsidR="00813A2B" w:rsidRPr="00AC1538" w:rsidRDefault="00813A2B" w:rsidP="0039240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AC153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K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695E938D" w14:textId="77777777" w:rsidR="00813A2B" w:rsidRPr="00AC1538" w:rsidRDefault="00813A2B" w:rsidP="0039240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AC153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PN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6C4F7970" w14:textId="77777777" w:rsidR="00813A2B" w:rsidRPr="00AC1538" w:rsidRDefault="00813A2B" w:rsidP="0039240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AC153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Iš viso, (val.)</w:t>
            </w:r>
          </w:p>
        </w:tc>
      </w:tr>
      <w:tr w:rsidR="00813A2B" w:rsidRPr="00AC1538" w14:paraId="4FCB530C" w14:textId="77777777" w:rsidTr="00825CA4">
        <w:tc>
          <w:tcPr>
            <w:tcW w:w="2694" w:type="dxa"/>
            <w:shd w:val="clear" w:color="auto" w:fill="F2F2F2" w:themeFill="background1" w:themeFillShade="F2"/>
          </w:tcPr>
          <w:p w14:paraId="5B4F6979" w14:textId="77777777" w:rsidR="00813A2B" w:rsidRPr="00AC1538" w:rsidRDefault="00813A2B" w:rsidP="0039240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AC1538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Darbas objekte (val.)</w:t>
            </w:r>
          </w:p>
        </w:tc>
        <w:tc>
          <w:tcPr>
            <w:tcW w:w="1134" w:type="dxa"/>
          </w:tcPr>
          <w:p w14:paraId="108E24EC" w14:textId="77777777" w:rsidR="00813A2B" w:rsidRPr="00AC1538" w:rsidRDefault="00813A2B" w:rsidP="003924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AC1538">
              <w:rPr>
                <w:rFonts w:ascii="Times New Roman" w:hAnsi="Times New Roman" w:cs="Times New Roman"/>
                <w:sz w:val="22"/>
                <w:szCs w:val="22"/>
                <w:highlight w:val="lightGray"/>
                <w:lang w:val="lt-LT"/>
              </w:rPr>
              <w:t>4</w:t>
            </w:r>
          </w:p>
        </w:tc>
        <w:tc>
          <w:tcPr>
            <w:tcW w:w="1134" w:type="dxa"/>
          </w:tcPr>
          <w:p w14:paraId="382B1CAB" w14:textId="77777777" w:rsidR="00813A2B" w:rsidRPr="00AC1538" w:rsidRDefault="00813A2B" w:rsidP="0039240E"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lightGray"/>
                <w:lang w:val="lt-LT"/>
              </w:rPr>
            </w:pPr>
            <w:r w:rsidRPr="00AC1538">
              <w:rPr>
                <w:rFonts w:ascii="Times New Roman" w:hAnsi="Times New Roman" w:cs="Times New Roman"/>
                <w:sz w:val="22"/>
                <w:szCs w:val="22"/>
                <w:highlight w:val="lightGray"/>
                <w:lang w:val="lt-LT"/>
              </w:rPr>
              <w:t>2,5</w:t>
            </w:r>
          </w:p>
        </w:tc>
        <w:tc>
          <w:tcPr>
            <w:tcW w:w="1134" w:type="dxa"/>
          </w:tcPr>
          <w:p w14:paraId="68F7A908" w14:textId="77777777" w:rsidR="00813A2B" w:rsidRPr="00AC1538" w:rsidRDefault="00813A2B" w:rsidP="0039240E"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lightGray"/>
                <w:lang w:val="lt-LT"/>
              </w:rPr>
            </w:pPr>
            <w:r w:rsidRPr="00AC1538">
              <w:rPr>
                <w:rFonts w:ascii="Times New Roman" w:hAnsi="Times New Roman" w:cs="Times New Roman"/>
                <w:sz w:val="22"/>
                <w:szCs w:val="22"/>
                <w:highlight w:val="lightGray"/>
                <w:lang w:val="lt-LT"/>
              </w:rPr>
              <w:t>4</w:t>
            </w:r>
          </w:p>
        </w:tc>
        <w:tc>
          <w:tcPr>
            <w:tcW w:w="1134" w:type="dxa"/>
          </w:tcPr>
          <w:p w14:paraId="001C7ABE" w14:textId="77777777" w:rsidR="00813A2B" w:rsidRPr="00AC1538" w:rsidRDefault="00813A2B" w:rsidP="0039240E"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lightGray"/>
                <w:lang w:val="lt-LT"/>
              </w:rPr>
            </w:pPr>
            <w:r w:rsidRPr="00AC1538">
              <w:rPr>
                <w:rFonts w:ascii="Times New Roman" w:hAnsi="Times New Roman" w:cs="Times New Roman"/>
                <w:sz w:val="22"/>
                <w:szCs w:val="22"/>
                <w:highlight w:val="lightGray"/>
                <w:lang w:val="lt-LT"/>
              </w:rPr>
              <w:t>3,5</w:t>
            </w:r>
          </w:p>
        </w:tc>
        <w:tc>
          <w:tcPr>
            <w:tcW w:w="992" w:type="dxa"/>
          </w:tcPr>
          <w:p w14:paraId="5F9D6E8A" w14:textId="77777777" w:rsidR="00813A2B" w:rsidRPr="00AC1538" w:rsidRDefault="00813A2B" w:rsidP="0039240E"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lightGray"/>
                <w:lang w:val="lt-LT"/>
              </w:rPr>
            </w:pPr>
            <w:r w:rsidRPr="00AC1538">
              <w:rPr>
                <w:rFonts w:ascii="Times New Roman" w:hAnsi="Times New Roman" w:cs="Times New Roman"/>
                <w:sz w:val="22"/>
                <w:szCs w:val="22"/>
                <w:highlight w:val="lightGray"/>
                <w:lang w:val="lt-LT"/>
              </w:rPr>
              <w:t>4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35A681B8" w14:textId="77777777" w:rsidR="00813A2B" w:rsidRPr="00AC1538" w:rsidRDefault="00813A2B" w:rsidP="0039240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AC153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18</w:t>
            </w:r>
          </w:p>
        </w:tc>
      </w:tr>
      <w:tr w:rsidR="00813A2B" w:rsidRPr="00AC1538" w14:paraId="5742F849" w14:textId="77777777" w:rsidTr="00825CA4">
        <w:tc>
          <w:tcPr>
            <w:tcW w:w="2694" w:type="dxa"/>
            <w:shd w:val="clear" w:color="auto" w:fill="F2F2F2" w:themeFill="background1" w:themeFillShade="F2"/>
          </w:tcPr>
          <w:p w14:paraId="463DE015" w14:textId="77777777" w:rsidR="00813A2B" w:rsidRPr="00AC1538" w:rsidRDefault="00813A2B" w:rsidP="0039240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AC1538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Darbas su dokumentais (val.)</w:t>
            </w:r>
          </w:p>
        </w:tc>
        <w:tc>
          <w:tcPr>
            <w:tcW w:w="1134" w:type="dxa"/>
          </w:tcPr>
          <w:p w14:paraId="4ECA4E9C" w14:textId="77777777" w:rsidR="00813A2B" w:rsidRPr="00AC1538" w:rsidRDefault="00813A2B" w:rsidP="003924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AC1538">
              <w:rPr>
                <w:rFonts w:ascii="Times New Roman" w:hAnsi="Times New Roman" w:cs="Times New Roman"/>
                <w:sz w:val="22"/>
                <w:szCs w:val="22"/>
                <w:highlight w:val="lightGray"/>
                <w:lang w:val="lt-LT"/>
              </w:rPr>
              <w:t>0</w:t>
            </w:r>
          </w:p>
        </w:tc>
        <w:tc>
          <w:tcPr>
            <w:tcW w:w="1134" w:type="dxa"/>
          </w:tcPr>
          <w:p w14:paraId="42368D5D" w14:textId="77777777" w:rsidR="00813A2B" w:rsidRPr="00AC1538" w:rsidRDefault="00813A2B" w:rsidP="0039240E"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lightGray"/>
                <w:lang w:val="lt-LT"/>
              </w:rPr>
            </w:pPr>
            <w:r w:rsidRPr="00AC1538">
              <w:rPr>
                <w:rFonts w:ascii="Times New Roman" w:hAnsi="Times New Roman" w:cs="Times New Roman"/>
                <w:sz w:val="22"/>
                <w:szCs w:val="22"/>
                <w:highlight w:val="lightGray"/>
                <w:lang w:val="lt-LT"/>
              </w:rPr>
              <w:t>0,5</w:t>
            </w:r>
          </w:p>
        </w:tc>
        <w:tc>
          <w:tcPr>
            <w:tcW w:w="1134" w:type="dxa"/>
          </w:tcPr>
          <w:p w14:paraId="41DA08B2" w14:textId="77777777" w:rsidR="00813A2B" w:rsidRPr="00AC1538" w:rsidRDefault="00813A2B" w:rsidP="0039240E"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lightGray"/>
                <w:lang w:val="lt-LT"/>
              </w:rPr>
            </w:pPr>
            <w:r w:rsidRPr="00AC1538">
              <w:rPr>
                <w:rFonts w:ascii="Times New Roman" w:hAnsi="Times New Roman" w:cs="Times New Roman"/>
                <w:sz w:val="22"/>
                <w:szCs w:val="22"/>
                <w:highlight w:val="lightGray"/>
                <w:lang w:val="lt-LT"/>
              </w:rPr>
              <w:t>0</w:t>
            </w:r>
          </w:p>
        </w:tc>
        <w:tc>
          <w:tcPr>
            <w:tcW w:w="1134" w:type="dxa"/>
          </w:tcPr>
          <w:p w14:paraId="648C5B52" w14:textId="77777777" w:rsidR="00813A2B" w:rsidRPr="00AC1538" w:rsidRDefault="00813A2B" w:rsidP="0039240E"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lightGray"/>
                <w:lang w:val="lt-LT"/>
              </w:rPr>
            </w:pPr>
            <w:r w:rsidRPr="00AC1538">
              <w:rPr>
                <w:rFonts w:ascii="Times New Roman" w:hAnsi="Times New Roman" w:cs="Times New Roman"/>
                <w:sz w:val="22"/>
                <w:szCs w:val="22"/>
                <w:highlight w:val="lightGray"/>
                <w:lang w:val="lt-LT"/>
              </w:rPr>
              <w:t>0,5</w:t>
            </w:r>
          </w:p>
        </w:tc>
        <w:tc>
          <w:tcPr>
            <w:tcW w:w="992" w:type="dxa"/>
          </w:tcPr>
          <w:p w14:paraId="77983DA4" w14:textId="77777777" w:rsidR="00813A2B" w:rsidRPr="00AC1538" w:rsidRDefault="00813A2B" w:rsidP="0039240E"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lightGray"/>
                <w:lang w:val="lt-LT"/>
              </w:rPr>
            </w:pPr>
            <w:r w:rsidRPr="00AC1538">
              <w:rPr>
                <w:rFonts w:ascii="Times New Roman" w:hAnsi="Times New Roman" w:cs="Times New Roman"/>
                <w:sz w:val="22"/>
                <w:szCs w:val="22"/>
                <w:highlight w:val="lightGray"/>
                <w:lang w:val="lt-LT"/>
              </w:rPr>
              <w:t>1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2681A927" w14:textId="77777777" w:rsidR="00813A2B" w:rsidRPr="00AC1538" w:rsidRDefault="00813A2B" w:rsidP="0039240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AC153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2</w:t>
            </w:r>
          </w:p>
        </w:tc>
      </w:tr>
      <w:tr w:rsidR="00813A2B" w:rsidRPr="00AC1538" w14:paraId="30D19250" w14:textId="77777777" w:rsidTr="00825CA4">
        <w:tc>
          <w:tcPr>
            <w:tcW w:w="2694" w:type="dxa"/>
            <w:shd w:val="clear" w:color="auto" w:fill="F2F2F2" w:themeFill="background1" w:themeFillShade="F2"/>
          </w:tcPr>
          <w:p w14:paraId="3F3BEE6C" w14:textId="77777777" w:rsidR="00813A2B" w:rsidRPr="00AC1538" w:rsidRDefault="00813A2B" w:rsidP="0039240E">
            <w:pPr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AC153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Iš viso, (val):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79368045" w14:textId="77777777" w:rsidR="00813A2B" w:rsidRPr="00AC1538" w:rsidRDefault="00813A2B" w:rsidP="0039240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AC153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4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3AE3CB81" w14:textId="77777777" w:rsidR="00813A2B" w:rsidRPr="00AC1538" w:rsidRDefault="00813A2B" w:rsidP="0039240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AC153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3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5002F831" w14:textId="77777777" w:rsidR="00813A2B" w:rsidRPr="00AC1538" w:rsidRDefault="00813A2B" w:rsidP="0039240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AC153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4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1CF851F6" w14:textId="77777777" w:rsidR="00813A2B" w:rsidRPr="00AC1538" w:rsidRDefault="00813A2B" w:rsidP="0039240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AC153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4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7D6CFBE4" w14:textId="77777777" w:rsidR="00813A2B" w:rsidRPr="00AC1538" w:rsidRDefault="00813A2B" w:rsidP="0039240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AC153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5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59085C80" w14:textId="77777777" w:rsidR="00813A2B" w:rsidRPr="00AC1538" w:rsidRDefault="00813A2B" w:rsidP="0039240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AC153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20</w:t>
            </w:r>
          </w:p>
        </w:tc>
      </w:tr>
      <w:tr w:rsidR="006E29A3" w:rsidRPr="00AC1538" w14:paraId="1F011312" w14:textId="77777777" w:rsidTr="00825CA4">
        <w:tc>
          <w:tcPr>
            <w:tcW w:w="2694" w:type="dxa"/>
            <w:shd w:val="clear" w:color="auto" w:fill="F2F2F2" w:themeFill="background1" w:themeFillShade="F2"/>
          </w:tcPr>
          <w:p w14:paraId="72E6CB8B" w14:textId="77777777" w:rsidR="00813A2B" w:rsidRPr="00AC1538" w:rsidRDefault="00813A2B" w:rsidP="0039240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AC1538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Dalyvaujantys statybos techninės priežiūros vadovai (inicialai)</w:t>
            </w:r>
          </w:p>
        </w:tc>
        <w:tc>
          <w:tcPr>
            <w:tcW w:w="1134" w:type="dxa"/>
          </w:tcPr>
          <w:p w14:paraId="1B1B9473" w14:textId="77777777" w:rsidR="00813A2B" w:rsidRPr="00AC1538" w:rsidRDefault="00813A2B" w:rsidP="003924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AC1538">
              <w:rPr>
                <w:rFonts w:ascii="Times New Roman" w:hAnsi="Times New Roman" w:cs="Times New Roman"/>
                <w:sz w:val="22"/>
                <w:szCs w:val="22"/>
                <w:highlight w:val="lightGray"/>
                <w:lang w:val="lt-LT"/>
              </w:rPr>
              <w:t>V.P, A.B</w:t>
            </w:r>
          </w:p>
        </w:tc>
        <w:tc>
          <w:tcPr>
            <w:tcW w:w="1134" w:type="dxa"/>
          </w:tcPr>
          <w:p w14:paraId="0C1ACA7C" w14:textId="77777777" w:rsidR="00813A2B" w:rsidRPr="00AC1538" w:rsidRDefault="00813A2B" w:rsidP="0039240E"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lightGray"/>
                <w:lang w:val="lt-LT"/>
              </w:rPr>
            </w:pPr>
            <w:r w:rsidRPr="00AC1538">
              <w:rPr>
                <w:rFonts w:ascii="Times New Roman" w:hAnsi="Times New Roman" w:cs="Times New Roman"/>
                <w:sz w:val="22"/>
                <w:szCs w:val="22"/>
                <w:highlight w:val="lightGray"/>
                <w:lang w:val="lt-LT"/>
              </w:rPr>
              <w:t>V.P, C.D</w:t>
            </w:r>
          </w:p>
        </w:tc>
        <w:tc>
          <w:tcPr>
            <w:tcW w:w="1134" w:type="dxa"/>
          </w:tcPr>
          <w:p w14:paraId="7AD6AE31" w14:textId="77777777" w:rsidR="00813A2B" w:rsidRPr="00AC1538" w:rsidRDefault="00813A2B" w:rsidP="0039240E"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lightGray"/>
                <w:lang w:val="lt-LT"/>
              </w:rPr>
            </w:pPr>
            <w:r w:rsidRPr="00AC1538">
              <w:rPr>
                <w:rFonts w:ascii="Times New Roman" w:hAnsi="Times New Roman" w:cs="Times New Roman"/>
                <w:sz w:val="22"/>
                <w:szCs w:val="22"/>
                <w:highlight w:val="lightGray"/>
                <w:lang w:val="lt-LT"/>
              </w:rPr>
              <w:t>V.P</w:t>
            </w:r>
          </w:p>
        </w:tc>
        <w:tc>
          <w:tcPr>
            <w:tcW w:w="1134" w:type="dxa"/>
          </w:tcPr>
          <w:p w14:paraId="18E58204" w14:textId="77777777" w:rsidR="00813A2B" w:rsidRPr="00AC1538" w:rsidRDefault="00813A2B" w:rsidP="0039240E"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lightGray"/>
                <w:lang w:val="lt-LT"/>
              </w:rPr>
            </w:pPr>
            <w:r w:rsidRPr="00AC1538">
              <w:rPr>
                <w:rFonts w:ascii="Times New Roman" w:hAnsi="Times New Roman" w:cs="Times New Roman"/>
                <w:sz w:val="22"/>
                <w:szCs w:val="22"/>
                <w:highlight w:val="lightGray"/>
                <w:lang w:val="lt-LT"/>
              </w:rPr>
              <w:t>V.P, A.B, CD</w:t>
            </w:r>
          </w:p>
        </w:tc>
        <w:tc>
          <w:tcPr>
            <w:tcW w:w="992" w:type="dxa"/>
          </w:tcPr>
          <w:p w14:paraId="37B9A2CE" w14:textId="77777777" w:rsidR="00813A2B" w:rsidRPr="00AC1538" w:rsidRDefault="00813A2B" w:rsidP="0039240E"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lightGray"/>
                <w:lang w:val="lt-LT"/>
              </w:rPr>
            </w:pPr>
            <w:r w:rsidRPr="00AC1538">
              <w:rPr>
                <w:rFonts w:ascii="Times New Roman" w:hAnsi="Times New Roman" w:cs="Times New Roman"/>
                <w:sz w:val="22"/>
                <w:szCs w:val="22"/>
                <w:highlight w:val="lightGray"/>
                <w:lang w:val="lt-LT"/>
              </w:rPr>
              <w:t>V.P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67A77A05" w14:textId="77777777" w:rsidR="00813A2B" w:rsidRPr="00AC1538" w:rsidRDefault="00813A2B" w:rsidP="0039240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</w:p>
        </w:tc>
      </w:tr>
    </w:tbl>
    <w:p w14:paraId="0A8E2E46" w14:textId="77777777" w:rsidR="00813A2B" w:rsidRPr="00AC1538" w:rsidRDefault="00813A2B" w:rsidP="00813A2B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AC1538">
        <w:rPr>
          <w:rFonts w:ascii="Times New Roman" w:hAnsi="Times New Roman" w:cs="Times New Roman"/>
          <w:b/>
          <w:bCs/>
        </w:rPr>
        <w:t>Statinio statybos techninės priežiūros grupė:</w:t>
      </w: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4609"/>
        <w:gridCol w:w="4043"/>
        <w:gridCol w:w="987"/>
      </w:tblGrid>
      <w:tr w:rsidR="00813A2B" w:rsidRPr="00AC1538" w14:paraId="254D5CE6" w14:textId="77777777" w:rsidTr="00274EFE">
        <w:tc>
          <w:tcPr>
            <w:tcW w:w="4678" w:type="dxa"/>
            <w:shd w:val="clear" w:color="auto" w:fill="F2F2F2" w:themeFill="background1" w:themeFillShade="F2"/>
          </w:tcPr>
          <w:p w14:paraId="0B91E08A" w14:textId="77777777" w:rsidR="00813A2B" w:rsidRPr="00AC1538" w:rsidRDefault="00813A2B" w:rsidP="0039240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AC153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Pareigos</w:t>
            </w:r>
          </w:p>
        </w:tc>
        <w:tc>
          <w:tcPr>
            <w:tcW w:w="4111" w:type="dxa"/>
            <w:shd w:val="clear" w:color="auto" w:fill="F2F2F2" w:themeFill="background1" w:themeFillShade="F2"/>
          </w:tcPr>
          <w:p w14:paraId="765FCEF1" w14:textId="77777777" w:rsidR="00813A2B" w:rsidRPr="00AC1538" w:rsidRDefault="00813A2B" w:rsidP="0039240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AC153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Vardas Pavardė, kval.atest. nr.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5492F853" w14:textId="77777777" w:rsidR="00813A2B" w:rsidRPr="00AC1538" w:rsidRDefault="00813A2B" w:rsidP="0039240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AC153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Inicialai</w:t>
            </w:r>
          </w:p>
        </w:tc>
      </w:tr>
      <w:tr w:rsidR="00813A2B" w:rsidRPr="00AC1538" w14:paraId="02F54BFA" w14:textId="77777777" w:rsidTr="00274EFE">
        <w:tc>
          <w:tcPr>
            <w:tcW w:w="4678" w:type="dxa"/>
          </w:tcPr>
          <w:p w14:paraId="23F1A7BE" w14:textId="77777777" w:rsidR="00813A2B" w:rsidRPr="00AC1538" w:rsidRDefault="00813A2B" w:rsidP="0039240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AC1538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Statinio bendrosios statybos techninės priežiūros vadovas (grupės vadovas)</w:t>
            </w:r>
          </w:p>
        </w:tc>
        <w:tc>
          <w:tcPr>
            <w:tcW w:w="4111" w:type="dxa"/>
          </w:tcPr>
          <w:p w14:paraId="08BCE2BE" w14:textId="77777777" w:rsidR="00813A2B" w:rsidRPr="00AC1538" w:rsidRDefault="00813A2B" w:rsidP="0039240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AC1538">
              <w:rPr>
                <w:rFonts w:ascii="Times New Roman" w:hAnsi="Times New Roman" w:cs="Times New Roman"/>
                <w:sz w:val="22"/>
                <w:szCs w:val="22"/>
                <w:highlight w:val="lightGray"/>
                <w:lang w:val="lt-LT"/>
              </w:rPr>
              <w:t>Vardenis Pavardenis, 0001</w:t>
            </w:r>
          </w:p>
        </w:tc>
        <w:tc>
          <w:tcPr>
            <w:tcW w:w="850" w:type="dxa"/>
          </w:tcPr>
          <w:p w14:paraId="515347C6" w14:textId="77777777" w:rsidR="00813A2B" w:rsidRPr="00AC1538" w:rsidRDefault="00813A2B" w:rsidP="0039240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AC1538">
              <w:rPr>
                <w:rFonts w:ascii="Times New Roman" w:hAnsi="Times New Roman" w:cs="Times New Roman"/>
                <w:sz w:val="22"/>
                <w:szCs w:val="22"/>
                <w:highlight w:val="lightGray"/>
                <w:lang w:val="lt-LT"/>
              </w:rPr>
              <w:t>V.P</w:t>
            </w:r>
          </w:p>
        </w:tc>
      </w:tr>
      <w:tr w:rsidR="00813A2B" w:rsidRPr="00AC1538" w14:paraId="0C772337" w14:textId="77777777" w:rsidTr="00274EFE">
        <w:tc>
          <w:tcPr>
            <w:tcW w:w="4678" w:type="dxa"/>
          </w:tcPr>
          <w:p w14:paraId="17706F85" w14:textId="77777777" w:rsidR="00813A2B" w:rsidRPr="00AC1538" w:rsidRDefault="00813A2B" w:rsidP="0039240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AC1538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Statinio specialiosios statybos techninės priežiūros vadovas (mechanikos darbai)</w:t>
            </w:r>
          </w:p>
        </w:tc>
        <w:tc>
          <w:tcPr>
            <w:tcW w:w="4111" w:type="dxa"/>
          </w:tcPr>
          <w:p w14:paraId="4F72EF8D" w14:textId="77777777" w:rsidR="00813A2B" w:rsidRPr="00AC1538" w:rsidRDefault="00813A2B" w:rsidP="0039240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AC1538">
              <w:rPr>
                <w:rFonts w:ascii="Times New Roman" w:hAnsi="Times New Roman" w:cs="Times New Roman"/>
                <w:sz w:val="22"/>
                <w:szCs w:val="22"/>
                <w:highlight w:val="lightGray"/>
                <w:lang w:val="lt-LT"/>
              </w:rPr>
              <w:t>Vardenis A Pavardenis B, 0002</w:t>
            </w:r>
          </w:p>
        </w:tc>
        <w:tc>
          <w:tcPr>
            <w:tcW w:w="850" w:type="dxa"/>
          </w:tcPr>
          <w:p w14:paraId="075CC17A" w14:textId="77777777" w:rsidR="00813A2B" w:rsidRPr="00AC1538" w:rsidRDefault="00813A2B" w:rsidP="0039240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AC1538">
              <w:rPr>
                <w:rFonts w:ascii="Times New Roman" w:hAnsi="Times New Roman" w:cs="Times New Roman"/>
                <w:sz w:val="22"/>
                <w:szCs w:val="22"/>
                <w:highlight w:val="lightGray"/>
                <w:lang w:val="lt-LT"/>
              </w:rPr>
              <w:t>A.B</w:t>
            </w:r>
          </w:p>
        </w:tc>
      </w:tr>
      <w:tr w:rsidR="00813A2B" w:rsidRPr="00AC1538" w14:paraId="715E9188" w14:textId="77777777" w:rsidTr="00274EFE">
        <w:tc>
          <w:tcPr>
            <w:tcW w:w="4678" w:type="dxa"/>
          </w:tcPr>
          <w:p w14:paraId="518EA9CE" w14:textId="77777777" w:rsidR="00813A2B" w:rsidRPr="00AC1538" w:rsidRDefault="00813A2B" w:rsidP="0039240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AC1538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Statinio bendrosios statybos techninės priežiūros vadovas (elektrotechnikos darbai)</w:t>
            </w:r>
          </w:p>
        </w:tc>
        <w:tc>
          <w:tcPr>
            <w:tcW w:w="4111" w:type="dxa"/>
          </w:tcPr>
          <w:p w14:paraId="69151FD8" w14:textId="7CE8A408" w:rsidR="00813A2B" w:rsidRPr="00AC1538" w:rsidRDefault="00813A2B" w:rsidP="0039240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AC1538">
              <w:rPr>
                <w:rFonts w:ascii="Times New Roman" w:hAnsi="Times New Roman" w:cs="Times New Roman"/>
                <w:sz w:val="22"/>
                <w:szCs w:val="22"/>
                <w:highlight w:val="lightGray"/>
                <w:lang w:val="lt-LT"/>
              </w:rPr>
              <w:t>Vardenis C Pavardenis D, 000</w:t>
            </w:r>
            <w:r w:rsidR="00274EFE" w:rsidRPr="00AC1538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3</w:t>
            </w:r>
          </w:p>
        </w:tc>
        <w:tc>
          <w:tcPr>
            <w:tcW w:w="850" w:type="dxa"/>
          </w:tcPr>
          <w:p w14:paraId="6A73A3C4" w14:textId="77777777" w:rsidR="00813A2B" w:rsidRPr="00AC1538" w:rsidRDefault="00813A2B" w:rsidP="0039240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AC1538">
              <w:rPr>
                <w:rFonts w:ascii="Times New Roman" w:hAnsi="Times New Roman" w:cs="Times New Roman"/>
                <w:sz w:val="22"/>
                <w:szCs w:val="22"/>
                <w:highlight w:val="lightGray"/>
                <w:lang w:val="lt-LT"/>
              </w:rPr>
              <w:t>C.D</w:t>
            </w:r>
          </w:p>
        </w:tc>
      </w:tr>
    </w:tbl>
    <w:p w14:paraId="73E1EE52" w14:textId="77777777" w:rsidR="00813A2B" w:rsidRPr="00AC1538" w:rsidRDefault="00813A2B" w:rsidP="00813A2B">
      <w:pPr>
        <w:jc w:val="both"/>
        <w:rPr>
          <w:rFonts w:ascii="Times New Roman" w:hAnsi="Times New Roman" w:cs="Times New Roman"/>
          <w:b/>
          <w:bCs/>
        </w:rPr>
      </w:pPr>
      <w:r w:rsidRPr="00AC1538">
        <w:rPr>
          <w:rFonts w:ascii="Times New Roman" w:hAnsi="Times New Roman" w:cs="Times New Roman"/>
          <w:b/>
          <w:bCs/>
        </w:rPr>
        <w:t>Ataskaitą parengė:</w:t>
      </w:r>
    </w:p>
    <w:p w14:paraId="6B25E0FA" w14:textId="77777777" w:rsidR="006D40AA" w:rsidRDefault="006D40AA" w:rsidP="00813A2B">
      <w:pPr>
        <w:spacing w:after="0"/>
        <w:jc w:val="both"/>
        <w:rPr>
          <w:rFonts w:ascii="Times New Roman" w:hAnsi="Times New Roman" w:cs="Times New Roman"/>
          <w:b/>
          <w:bCs/>
          <w:highlight w:val="lightGray"/>
        </w:rPr>
      </w:pPr>
      <w:bookmarkStart w:id="1" w:name="_Hlk176970273"/>
    </w:p>
    <w:p w14:paraId="7B59FF28" w14:textId="77777777" w:rsidR="005152D7" w:rsidRDefault="005152D7" w:rsidP="00813A2B">
      <w:pPr>
        <w:spacing w:after="0"/>
        <w:jc w:val="both"/>
        <w:rPr>
          <w:rFonts w:ascii="Times New Roman" w:hAnsi="Times New Roman" w:cs="Times New Roman"/>
          <w:b/>
          <w:bCs/>
          <w:highlight w:val="lightGray"/>
        </w:rPr>
      </w:pPr>
    </w:p>
    <w:p w14:paraId="3D80AC83" w14:textId="4D882756" w:rsidR="00813A2B" w:rsidRPr="00AC1538" w:rsidRDefault="00813A2B" w:rsidP="00813A2B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AC1538">
        <w:rPr>
          <w:rFonts w:ascii="Times New Roman" w:hAnsi="Times New Roman" w:cs="Times New Roman"/>
          <w:b/>
          <w:bCs/>
          <w:highlight w:val="lightGray"/>
        </w:rPr>
        <w:lastRenderedPageBreak/>
        <w:t>UAB „Įmonė“</w:t>
      </w:r>
    </w:p>
    <w:p w14:paraId="0C66E6A6" w14:textId="77777777" w:rsidR="00813A2B" w:rsidRPr="00AC1538" w:rsidRDefault="00813A2B" w:rsidP="00813A2B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AC1538">
        <w:rPr>
          <w:rFonts w:ascii="Times New Roman" w:hAnsi="Times New Roman" w:cs="Times New Roman"/>
          <w:b/>
          <w:bCs/>
        </w:rPr>
        <w:t xml:space="preserve">Statinio bendrosios statybos techninės </w:t>
      </w:r>
    </w:p>
    <w:p w14:paraId="62AB259A" w14:textId="77777777" w:rsidR="00813A2B" w:rsidRPr="00AC1538" w:rsidRDefault="00813A2B" w:rsidP="00813A2B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AC1538">
        <w:rPr>
          <w:rFonts w:ascii="Times New Roman" w:hAnsi="Times New Roman" w:cs="Times New Roman"/>
          <w:b/>
          <w:bCs/>
        </w:rPr>
        <w:t>priežiūros vadovas</w:t>
      </w:r>
    </w:p>
    <w:p w14:paraId="0918C171" w14:textId="149AD971" w:rsidR="006E29A3" w:rsidRPr="0039240E" w:rsidRDefault="00813A2B" w:rsidP="0039240E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AC1538">
        <w:rPr>
          <w:rFonts w:ascii="Times New Roman" w:hAnsi="Times New Roman" w:cs="Times New Roman"/>
          <w:b/>
          <w:bCs/>
          <w:highlight w:val="lightGray"/>
        </w:rPr>
        <w:t>Vardenis Pavardenis</w:t>
      </w:r>
      <w:bookmarkEnd w:id="1"/>
    </w:p>
    <w:p w14:paraId="65CD3932" w14:textId="3D107A54" w:rsidR="00825CA4" w:rsidRPr="00AC1538" w:rsidRDefault="006D40AA" w:rsidP="006D40AA">
      <w:pPr>
        <w:spacing w:after="0" w:line="240" w:lineRule="auto"/>
        <w:ind w:left="6381" w:right="282"/>
        <w:jc w:val="right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 xml:space="preserve">   </w:t>
      </w:r>
      <w:r w:rsidR="00825CA4" w:rsidRPr="00AC1538">
        <w:rPr>
          <w:rFonts w:ascii="Times New Roman" w:eastAsia="Times New Roman" w:hAnsi="Times New Roman" w:cs="Times New Roman"/>
          <w:lang w:eastAsia="lt-LT"/>
        </w:rPr>
        <w:t>Techninės specifikacijos</w:t>
      </w:r>
    </w:p>
    <w:p w14:paraId="0D1827AE" w14:textId="33D9831B" w:rsidR="00825CA4" w:rsidRPr="00AC1538" w:rsidRDefault="00825CA4" w:rsidP="006D40AA">
      <w:pPr>
        <w:spacing w:after="0" w:line="240" w:lineRule="auto"/>
        <w:ind w:left="5672" w:firstLine="709"/>
        <w:jc w:val="right"/>
        <w:rPr>
          <w:rFonts w:ascii="Times New Roman" w:eastAsia="Times New Roman" w:hAnsi="Times New Roman" w:cs="Times New Roman"/>
          <w:lang w:eastAsia="lt-LT"/>
        </w:rPr>
      </w:pPr>
      <w:r w:rsidRPr="00AC1538">
        <w:rPr>
          <w:rFonts w:ascii="Times New Roman" w:eastAsia="Times New Roman" w:hAnsi="Times New Roman" w:cs="Times New Roman"/>
          <w:lang w:eastAsia="lt-LT"/>
        </w:rPr>
        <w:t>Priedas</w:t>
      </w:r>
      <w:r w:rsidRPr="00AC1538">
        <w:rPr>
          <w:rFonts w:ascii="Times New Roman" w:eastAsia="Times New Roman" w:hAnsi="Times New Roman" w:cs="Times New Roman"/>
          <w:caps/>
          <w:lang w:eastAsia="lt-LT"/>
        </w:rPr>
        <w:t xml:space="preserve"> </w:t>
      </w:r>
      <w:r w:rsidRPr="00AC1538">
        <w:rPr>
          <w:rFonts w:ascii="Times New Roman" w:eastAsia="Times New Roman" w:hAnsi="Times New Roman" w:cs="Times New Roman"/>
          <w:lang w:eastAsia="lt-LT"/>
        </w:rPr>
        <w:t>Nr.</w:t>
      </w:r>
      <w:r w:rsidR="007E14D9">
        <w:rPr>
          <w:rFonts w:ascii="Times New Roman" w:eastAsia="Times New Roman" w:hAnsi="Times New Roman" w:cs="Times New Roman"/>
          <w:lang w:eastAsia="lt-LT"/>
        </w:rPr>
        <w:t xml:space="preserve"> </w:t>
      </w:r>
      <w:r w:rsidR="0044037B" w:rsidRPr="00AC1538">
        <w:rPr>
          <w:rFonts w:ascii="Times New Roman" w:eastAsia="Times New Roman" w:hAnsi="Times New Roman" w:cs="Times New Roman"/>
          <w:lang w:eastAsia="lt-LT"/>
        </w:rPr>
        <w:t>4</w:t>
      </w:r>
    </w:p>
    <w:p w14:paraId="72B702FE" w14:textId="77777777" w:rsidR="00825CA4" w:rsidRPr="00AC1538" w:rsidRDefault="00825CA4" w:rsidP="00825CA4">
      <w:pPr>
        <w:spacing w:after="0" w:line="240" w:lineRule="auto"/>
        <w:ind w:left="5672" w:firstLine="709"/>
        <w:rPr>
          <w:rFonts w:ascii="Times New Roman" w:eastAsia="Times New Roman" w:hAnsi="Times New Roman" w:cs="Times New Roman"/>
          <w:lang w:eastAsia="lt-LT"/>
        </w:rPr>
      </w:pPr>
    </w:p>
    <w:p w14:paraId="71FAC0BB" w14:textId="77777777" w:rsidR="00825CA4" w:rsidRPr="00AC1538" w:rsidRDefault="00825CA4" w:rsidP="00825CA4">
      <w:pPr>
        <w:pStyle w:val="Antrat5"/>
        <w:numPr>
          <w:ilvl w:val="0"/>
          <w:numId w:val="0"/>
        </w:numPr>
        <w:spacing w:before="0"/>
        <w:ind w:right="-2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AC1538">
        <w:rPr>
          <w:rFonts w:ascii="Times New Roman" w:hAnsi="Times New Roman" w:cs="Times New Roman"/>
          <w:i/>
          <w:iCs/>
          <w:sz w:val="22"/>
          <w:szCs w:val="22"/>
          <w:highlight w:val="lightGray"/>
          <w:lang w:val="en-US"/>
        </w:rPr>
        <w:t>OBJEKTO PAVADINIMAS</w:t>
      </w:r>
    </w:p>
    <w:p w14:paraId="3BC0CCE1" w14:textId="77777777" w:rsidR="00825CA4" w:rsidRPr="00AC1538" w:rsidRDefault="00825CA4" w:rsidP="00825CA4">
      <w:pPr>
        <w:pStyle w:val="Antrat5"/>
        <w:numPr>
          <w:ilvl w:val="0"/>
          <w:numId w:val="0"/>
        </w:numPr>
        <w:spacing w:before="0"/>
        <w:ind w:right="-2"/>
        <w:jc w:val="center"/>
        <w:rPr>
          <w:rFonts w:ascii="Times New Roman" w:hAnsi="Times New Roman" w:cs="Times New Roman"/>
          <w:b/>
          <w:bCs/>
          <w:sz w:val="22"/>
          <w:szCs w:val="22"/>
          <w:lang w:val="lt-LT"/>
        </w:rPr>
      </w:pPr>
      <w:r w:rsidRPr="00AC1538">
        <w:rPr>
          <w:rFonts w:ascii="Times New Roman" w:hAnsi="Times New Roman" w:cs="Times New Roman"/>
          <w:b/>
          <w:bCs/>
          <w:sz w:val="22"/>
          <w:szCs w:val="22"/>
        </w:rPr>
        <w:t xml:space="preserve">STATYBOS TECHNINĖS </w:t>
      </w:r>
      <w:r w:rsidRPr="00AC1538">
        <w:rPr>
          <w:rFonts w:ascii="Times New Roman" w:hAnsi="Times New Roman" w:cs="Times New Roman"/>
          <w:b/>
          <w:bCs/>
          <w:sz w:val="22"/>
          <w:szCs w:val="22"/>
          <w:lang w:val="lt-LT"/>
        </w:rPr>
        <w:t>PRIEŽIŪROS PASLAUGŲ</w:t>
      </w:r>
    </w:p>
    <w:p w14:paraId="6E80B2D2" w14:textId="20F63F57" w:rsidR="00825CA4" w:rsidRPr="00AC1538" w:rsidRDefault="00825CA4" w:rsidP="00825CA4">
      <w:pPr>
        <w:pStyle w:val="Antrat5"/>
        <w:numPr>
          <w:ilvl w:val="0"/>
          <w:numId w:val="0"/>
        </w:numPr>
        <w:spacing w:before="0"/>
        <w:ind w:right="-2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AC1538">
        <w:rPr>
          <w:rFonts w:ascii="Times New Roman" w:hAnsi="Times New Roman" w:cs="Times New Roman"/>
          <w:b/>
          <w:bCs/>
          <w:sz w:val="22"/>
          <w:szCs w:val="22"/>
        </w:rPr>
        <w:t>MĖNESINĖ ATASKAITA</w:t>
      </w:r>
    </w:p>
    <w:p w14:paraId="5A590F62" w14:textId="77777777" w:rsidR="00825CA4" w:rsidRPr="00AC1538" w:rsidRDefault="00825CA4" w:rsidP="00825CA4">
      <w:pPr>
        <w:pStyle w:val="Antrat5"/>
        <w:numPr>
          <w:ilvl w:val="0"/>
          <w:numId w:val="0"/>
        </w:numPr>
        <w:spacing w:before="0"/>
        <w:ind w:right="-2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AC1538">
        <w:rPr>
          <w:rFonts w:ascii="Times New Roman" w:hAnsi="Times New Roman" w:cs="Times New Roman"/>
          <w:b/>
          <w:bCs/>
          <w:sz w:val="22"/>
          <w:szCs w:val="22"/>
        </w:rPr>
        <w:t>PAGAL 20__-__-__ SUTARTĮ Nr._______</w:t>
      </w:r>
    </w:p>
    <w:p w14:paraId="18431FE6" w14:textId="77777777" w:rsidR="006E29A3" w:rsidRPr="00AC1538" w:rsidRDefault="006E29A3" w:rsidP="006E29A3">
      <w:pPr>
        <w:spacing w:after="0"/>
        <w:jc w:val="both"/>
        <w:rPr>
          <w:rFonts w:ascii="Times New Roman" w:hAnsi="Times New Roman" w:cs="Times New Roman"/>
          <w:b/>
          <w:bCs/>
        </w:rPr>
      </w:pP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704"/>
        <w:gridCol w:w="1843"/>
        <w:gridCol w:w="2551"/>
        <w:gridCol w:w="2835"/>
        <w:gridCol w:w="1701"/>
      </w:tblGrid>
      <w:tr w:rsidR="00884463" w:rsidRPr="00AC1538" w14:paraId="5402D934" w14:textId="77777777" w:rsidTr="003151EE">
        <w:tc>
          <w:tcPr>
            <w:tcW w:w="2547" w:type="dxa"/>
            <w:gridSpan w:val="2"/>
            <w:shd w:val="clear" w:color="auto" w:fill="F2F2F2" w:themeFill="background1" w:themeFillShade="F2"/>
            <w:vAlign w:val="center"/>
          </w:tcPr>
          <w:p w14:paraId="3F3B5B93" w14:textId="3A4BCDDB" w:rsidR="00884463" w:rsidRPr="00AC1538" w:rsidRDefault="00884463" w:rsidP="0039240E">
            <w:pPr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</w:rPr>
            </w:pPr>
            <w:r w:rsidRPr="00AC1538">
              <w:rPr>
                <w:rFonts w:ascii="Times New Roman" w:eastAsia="Arial" w:hAnsi="Times New Roman" w:cs="Times New Roman"/>
                <w:b/>
                <w:sz w:val="22"/>
                <w:szCs w:val="22"/>
                <w:lang w:val="lt-LT"/>
              </w:rPr>
              <w:t>Ataskaitos periodas</w:t>
            </w:r>
          </w:p>
        </w:tc>
        <w:tc>
          <w:tcPr>
            <w:tcW w:w="2551" w:type="dxa"/>
            <w:vAlign w:val="center"/>
          </w:tcPr>
          <w:p w14:paraId="1FBFCF4A" w14:textId="4FE2E1CA" w:rsidR="00884463" w:rsidRPr="00AC1538" w:rsidRDefault="00884463" w:rsidP="0039240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C1538"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  <w:lang w:val="lt-LT"/>
              </w:rPr>
              <w:t>2024-</w:t>
            </w:r>
            <w:r w:rsidRPr="00AC1538"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</w:rPr>
              <w:t>0</w:t>
            </w:r>
            <w:r w:rsidR="0044037B" w:rsidRPr="00AC1538"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</w:rPr>
              <w:t>0</w:t>
            </w:r>
            <w:r w:rsidRPr="00AC1538"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  <w:lang w:val="lt-LT"/>
              </w:rPr>
              <w:t>-01 – 202</w:t>
            </w:r>
            <w:r w:rsidR="0044037B" w:rsidRPr="00AC1538"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  <w:lang w:val="lt-LT"/>
              </w:rPr>
              <w:t>5</w:t>
            </w:r>
            <w:r w:rsidRPr="00AC1538"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  <w:lang w:val="lt-LT"/>
              </w:rPr>
              <w:t>-0</w:t>
            </w:r>
            <w:r w:rsidR="0044037B" w:rsidRPr="00AC1538"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  <w:lang w:val="lt-LT"/>
              </w:rPr>
              <w:t>0</w:t>
            </w:r>
            <w:r w:rsidRPr="00AC1538"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  <w:lang w:val="lt-LT"/>
              </w:rPr>
              <w:t>-</w:t>
            </w:r>
            <w:r w:rsidR="0044037B" w:rsidRPr="00AC1538">
              <w:rPr>
                <w:rFonts w:ascii="Times New Roman" w:eastAsia="Arial" w:hAnsi="Times New Roman" w:cs="Times New Roman"/>
                <w:sz w:val="22"/>
                <w:szCs w:val="22"/>
                <w:lang w:val="lt-LT"/>
              </w:rPr>
              <w:t>00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1C801D81" w14:textId="77777777" w:rsidR="00884463" w:rsidRPr="00AC1538" w:rsidRDefault="00884463" w:rsidP="0039240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C1538">
              <w:rPr>
                <w:rFonts w:ascii="Times New Roman" w:eastAsia="Arial" w:hAnsi="Times New Roman" w:cs="Times New Roman"/>
                <w:b/>
                <w:sz w:val="22"/>
                <w:szCs w:val="22"/>
                <w:lang w:val="lt-LT"/>
              </w:rPr>
              <w:t>Ataskaitos Nr., (versija)</w:t>
            </w:r>
          </w:p>
        </w:tc>
        <w:tc>
          <w:tcPr>
            <w:tcW w:w="1701" w:type="dxa"/>
            <w:vAlign w:val="center"/>
          </w:tcPr>
          <w:p w14:paraId="79F8AC9C" w14:textId="77777777" w:rsidR="00884463" w:rsidRPr="00AC1538" w:rsidRDefault="00884463" w:rsidP="0039240E">
            <w:pPr>
              <w:rPr>
                <w:rFonts w:ascii="Times New Roman" w:eastAsia="Arial" w:hAnsi="Times New Roman" w:cs="Times New Roman"/>
                <w:sz w:val="22"/>
                <w:szCs w:val="22"/>
                <w:lang w:val="lt-LT"/>
              </w:rPr>
            </w:pPr>
            <w:r w:rsidRPr="00AC1538"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  <w:lang w:val="lt-LT"/>
              </w:rPr>
              <w:t>1</w:t>
            </w:r>
            <w:r w:rsidRPr="00AC1538">
              <w:rPr>
                <w:rFonts w:ascii="Times New Roman" w:eastAsia="Arial" w:hAnsi="Times New Roman" w:cs="Times New Roman"/>
                <w:sz w:val="22"/>
                <w:szCs w:val="22"/>
                <w:lang w:val="lt-LT"/>
              </w:rPr>
              <w:t>, (v1)</w:t>
            </w:r>
          </w:p>
        </w:tc>
      </w:tr>
      <w:tr w:rsidR="00D667A0" w:rsidRPr="00AC1538" w14:paraId="1810FCDB" w14:textId="77777777" w:rsidTr="003151EE">
        <w:trPr>
          <w:trHeight w:val="886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663F7407" w14:textId="3E7C13F7" w:rsidR="00D667A0" w:rsidRPr="00AC1538" w:rsidRDefault="00D667A0" w:rsidP="00961101">
            <w:pPr>
              <w:jc w:val="center"/>
              <w:rPr>
                <w:rFonts w:ascii="Times New Roman" w:eastAsia="Arial" w:hAnsi="Times New Roman" w:cs="Times New Roman"/>
                <w:b/>
                <w:sz w:val="22"/>
                <w:szCs w:val="22"/>
              </w:rPr>
            </w:pPr>
            <w:r w:rsidRPr="00AC1538">
              <w:rPr>
                <w:rFonts w:ascii="Times New Roman" w:eastAsia="Arial" w:hAnsi="Times New Roman" w:cs="Times New Roman"/>
                <w:b/>
                <w:sz w:val="22"/>
                <w:szCs w:val="22"/>
              </w:rPr>
              <w:t>Eil. Nr.</w:t>
            </w:r>
          </w:p>
        </w:tc>
        <w:tc>
          <w:tcPr>
            <w:tcW w:w="7229" w:type="dxa"/>
            <w:gridSpan w:val="3"/>
            <w:shd w:val="clear" w:color="auto" w:fill="F2F2F2" w:themeFill="background1" w:themeFillShade="F2"/>
            <w:vAlign w:val="center"/>
          </w:tcPr>
          <w:p w14:paraId="303D26AD" w14:textId="21C46873" w:rsidR="00D667A0" w:rsidRPr="00AC1538" w:rsidRDefault="00741550" w:rsidP="000A05E6">
            <w:pPr>
              <w:jc w:val="center"/>
              <w:rPr>
                <w:rFonts w:ascii="Times New Roman" w:eastAsia="Arial" w:hAnsi="Times New Roman" w:cs="Times New Roman"/>
                <w:b/>
                <w:sz w:val="22"/>
                <w:szCs w:val="22"/>
                <w:lang w:val="lt-LT"/>
              </w:rPr>
            </w:pPr>
            <w:r w:rsidRPr="00AC1538">
              <w:rPr>
                <w:rFonts w:ascii="Times New Roman" w:eastAsia="Arial" w:hAnsi="Times New Roman" w:cs="Times New Roman"/>
                <w:b/>
                <w:sz w:val="22"/>
                <w:szCs w:val="22"/>
                <w:lang w:val="lt-LT"/>
              </w:rPr>
              <w:t>Pateik</w:t>
            </w:r>
            <w:r w:rsidR="000A05E6" w:rsidRPr="00AC1538">
              <w:rPr>
                <w:rFonts w:ascii="Times New Roman" w:eastAsia="Arial" w:hAnsi="Times New Roman" w:cs="Times New Roman"/>
                <w:b/>
                <w:sz w:val="22"/>
                <w:szCs w:val="22"/>
                <w:lang w:val="lt-LT"/>
              </w:rPr>
              <w:t>tos savaitinės ataskaitos</w:t>
            </w:r>
            <w:r w:rsidR="00B80B74" w:rsidRPr="00AC1538">
              <w:rPr>
                <w:rFonts w:ascii="Times New Roman" w:eastAsia="Arial" w:hAnsi="Times New Roman" w:cs="Times New Roman"/>
                <w:b/>
                <w:sz w:val="22"/>
                <w:szCs w:val="22"/>
                <w:lang w:val="lt-LT"/>
              </w:rPr>
              <w:t>*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501907E" w14:textId="64349E9A" w:rsidR="00D667A0" w:rsidRPr="00AC1538" w:rsidRDefault="000A05E6" w:rsidP="00AF35B8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  <w:highlight w:val="lightGray"/>
                <w:lang w:val="lt-LT"/>
              </w:rPr>
            </w:pPr>
            <w:r w:rsidRPr="00AC1538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  <w:lang w:val="lt-LT"/>
              </w:rPr>
              <w:t>P</w:t>
            </w:r>
            <w:r w:rsidR="00AF35B8" w:rsidRPr="00AC1538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  <w:lang w:val="lt-LT"/>
              </w:rPr>
              <w:t>ateikta (pateikimo data) / nepateikta</w:t>
            </w:r>
          </w:p>
        </w:tc>
      </w:tr>
      <w:tr w:rsidR="00741550" w:rsidRPr="00AC1538" w14:paraId="468E4651" w14:textId="77777777" w:rsidTr="003151EE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67444153" w14:textId="737C2D91" w:rsidR="00741550" w:rsidRPr="00AC1538" w:rsidRDefault="00AF35B8" w:rsidP="00961101">
            <w:pPr>
              <w:jc w:val="center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AC153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1.</w:t>
            </w:r>
          </w:p>
        </w:tc>
        <w:tc>
          <w:tcPr>
            <w:tcW w:w="7229" w:type="dxa"/>
            <w:gridSpan w:val="3"/>
          </w:tcPr>
          <w:p w14:paraId="5820B547" w14:textId="77777777" w:rsidR="00741550" w:rsidRPr="00AC1538" w:rsidRDefault="00741550" w:rsidP="0039240E">
            <w:pPr>
              <w:rPr>
                <w:rFonts w:ascii="Times New Roman" w:eastAsia="Arial" w:hAnsi="Times New Roman" w:cs="Times New Roman"/>
                <w:bCs/>
                <w:sz w:val="22"/>
                <w:szCs w:val="22"/>
                <w:lang w:val="lt-LT"/>
              </w:rPr>
            </w:pPr>
            <w:r w:rsidRPr="00AC1538">
              <w:rPr>
                <w:rFonts w:ascii="Times New Roman" w:eastAsia="Arial" w:hAnsi="Times New Roman" w:cs="Times New Roman"/>
                <w:bCs/>
                <w:sz w:val="22"/>
                <w:szCs w:val="22"/>
                <w:lang w:val="lt-LT"/>
              </w:rPr>
              <w:t xml:space="preserve">Savaitinė ataskaita Nr. __, (v1) už laikotarpį </w:t>
            </w:r>
            <w:r w:rsidRPr="00AC1538">
              <w:rPr>
                <w:rFonts w:ascii="Times New Roman" w:eastAsia="Arial" w:hAnsi="Times New Roman" w:cs="Times New Roman"/>
                <w:bCs/>
                <w:sz w:val="22"/>
                <w:szCs w:val="22"/>
                <w:highlight w:val="lightGray"/>
                <w:lang w:val="lt-LT"/>
              </w:rPr>
              <w:t>[datos periodas]</w:t>
            </w:r>
          </w:p>
          <w:p w14:paraId="408B03C4" w14:textId="361E0603" w:rsidR="00AF35B8" w:rsidRPr="00124A04" w:rsidRDefault="00AF35B8" w:rsidP="0039240E">
            <w:pPr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01C3E49" w14:textId="77777777" w:rsidR="00741550" w:rsidRPr="00124A04" w:rsidRDefault="00741550" w:rsidP="00D121C3">
            <w:pPr>
              <w:jc w:val="center"/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</w:rPr>
            </w:pPr>
          </w:p>
        </w:tc>
      </w:tr>
      <w:tr w:rsidR="00AF35B8" w:rsidRPr="00AC1538" w14:paraId="4E4D4E38" w14:textId="77777777" w:rsidTr="003151EE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62070C89" w14:textId="3E419C4D" w:rsidR="00AF35B8" w:rsidRPr="00AC1538" w:rsidRDefault="00AF35B8" w:rsidP="00961101">
            <w:pPr>
              <w:jc w:val="center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AC153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2.</w:t>
            </w:r>
          </w:p>
        </w:tc>
        <w:tc>
          <w:tcPr>
            <w:tcW w:w="7229" w:type="dxa"/>
            <w:gridSpan w:val="3"/>
          </w:tcPr>
          <w:p w14:paraId="60A7E554" w14:textId="77777777" w:rsidR="00AF35B8" w:rsidRPr="00AC1538" w:rsidRDefault="00AF35B8" w:rsidP="00AF35B8">
            <w:pPr>
              <w:rPr>
                <w:rFonts w:ascii="Times New Roman" w:eastAsia="Arial" w:hAnsi="Times New Roman" w:cs="Times New Roman"/>
                <w:bCs/>
                <w:sz w:val="22"/>
                <w:szCs w:val="22"/>
                <w:lang w:val="lt-LT"/>
              </w:rPr>
            </w:pPr>
            <w:r w:rsidRPr="00AC1538">
              <w:rPr>
                <w:rFonts w:ascii="Times New Roman" w:eastAsia="Arial" w:hAnsi="Times New Roman" w:cs="Times New Roman"/>
                <w:bCs/>
                <w:sz w:val="22"/>
                <w:szCs w:val="22"/>
                <w:lang w:val="lt-LT"/>
              </w:rPr>
              <w:t xml:space="preserve">Savaitinė ataskaita Nr. __, (v1) už laikotarpį </w:t>
            </w:r>
            <w:r w:rsidRPr="00AC1538">
              <w:rPr>
                <w:rFonts w:ascii="Times New Roman" w:eastAsia="Arial" w:hAnsi="Times New Roman" w:cs="Times New Roman"/>
                <w:bCs/>
                <w:sz w:val="22"/>
                <w:szCs w:val="22"/>
                <w:highlight w:val="lightGray"/>
                <w:lang w:val="lt-LT"/>
              </w:rPr>
              <w:t>[datos periodas]</w:t>
            </w:r>
          </w:p>
          <w:p w14:paraId="4378DECE" w14:textId="77777777" w:rsidR="00AF35B8" w:rsidRPr="003B7A93" w:rsidRDefault="00AF35B8" w:rsidP="0039240E">
            <w:pPr>
              <w:rPr>
                <w:rFonts w:ascii="Times New Roman" w:eastAsia="Arial" w:hAnsi="Times New Roman" w:cs="Times New Roman"/>
                <w:bCs/>
                <w:sz w:val="22"/>
                <w:szCs w:val="22"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0F08590F" w14:textId="77777777" w:rsidR="00AF35B8" w:rsidRPr="003B7A93" w:rsidRDefault="00AF35B8" w:rsidP="00D121C3">
            <w:pPr>
              <w:jc w:val="center"/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  <w:lang w:val="it-IT"/>
              </w:rPr>
            </w:pPr>
          </w:p>
        </w:tc>
      </w:tr>
      <w:tr w:rsidR="00AF35B8" w:rsidRPr="00AC1538" w14:paraId="0E4BE6FC" w14:textId="77777777" w:rsidTr="003151EE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75938975" w14:textId="531566B6" w:rsidR="00AF35B8" w:rsidRPr="00AC1538" w:rsidRDefault="00AF35B8" w:rsidP="00961101">
            <w:pPr>
              <w:jc w:val="center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AC153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3.</w:t>
            </w:r>
          </w:p>
        </w:tc>
        <w:tc>
          <w:tcPr>
            <w:tcW w:w="7229" w:type="dxa"/>
            <w:gridSpan w:val="3"/>
          </w:tcPr>
          <w:p w14:paraId="0C22FA25" w14:textId="77777777" w:rsidR="00AF35B8" w:rsidRPr="00AC1538" w:rsidRDefault="00AF35B8" w:rsidP="00AF35B8">
            <w:pPr>
              <w:rPr>
                <w:rFonts w:ascii="Times New Roman" w:eastAsia="Arial" w:hAnsi="Times New Roman" w:cs="Times New Roman"/>
                <w:bCs/>
                <w:sz w:val="22"/>
                <w:szCs w:val="22"/>
                <w:lang w:val="lt-LT"/>
              </w:rPr>
            </w:pPr>
            <w:r w:rsidRPr="00AC1538">
              <w:rPr>
                <w:rFonts w:ascii="Times New Roman" w:eastAsia="Arial" w:hAnsi="Times New Roman" w:cs="Times New Roman"/>
                <w:bCs/>
                <w:sz w:val="22"/>
                <w:szCs w:val="22"/>
                <w:lang w:val="lt-LT"/>
              </w:rPr>
              <w:t xml:space="preserve">Savaitinė ataskaita Nr. __, (v1) už laikotarpį </w:t>
            </w:r>
            <w:r w:rsidRPr="00AC1538">
              <w:rPr>
                <w:rFonts w:ascii="Times New Roman" w:eastAsia="Arial" w:hAnsi="Times New Roman" w:cs="Times New Roman"/>
                <w:bCs/>
                <w:sz w:val="22"/>
                <w:szCs w:val="22"/>
                <w:highlight w:val="lightGray"/>
                <w:lang w:val="lt-LT"/>
              </w:rPr>
              <w:t>[datos periodas]</w:t>
            </w:r>
          </w:p>
          <w:p w14:paraId="380D4983" w14:textId="77777777" w:rsidR="00AF35B8" w:rsidRPr="003B7A93" w:rsidRDefault="00AF35B8" w:rsidP="0039240E">
            <w:pPr>
              <w:rPr>
                <w:rFonts w:ascii="Times New Roman" w:eastAsia="Arial" w:hAnsi="Times New Roman" w:cs="Times New Roman"/>
                <w:bCs/>
                <w:sz w:val="22"/>
                <w:szCs w:val="22"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70C9F1BE" w14:textId="77777777" w:rsidR="00AF35B8" w:rsidRPr="003B7A93" w:rsidRDefault="00AF35B8" w:rsidP="00D121C3">
            <w:pPr>
              <w:jc w:val="center"/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  <w:lang w:val="it-IT"/>
              </w:rPr>
            </w:pPr>
          </w:p>
        </w:tc>
      </w:tr>
      <w:tr w:rsidR="00AF35B8" w:rsidRPr="00AC1538" w14:paraId="6776AE3B" w14:textId="77777777" w:rsidTr="003151EE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02668807" w14:textId="58637D1D" w:rsidR="00AF35B8" w:rsidRPr="00AC1538" w:rsidRDefault="00AF35B8" w:rsidP="00961101">
            <w:pPr>
              <w:jc w:val="center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AC153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4.</w:t>
            </w:r>
          </w:p>
        </w:tc>
        <w:tc>
          <w:tcPr>
            <w:tcW w:w="7229" w:type="dxa"/>
            <w:gridSpan w:val="3"/>
          </w:tcPr>
          <w:p w14:paraId="3A6C0C7A" w14:textId="77777777" w:rsidR="00AF35B8" w:rsidRPr="00AC1538" w:rsidRDefault="00AF35B8" w:rsidP="00AF35B8">
            <w:pPr>
              <w:rPr>
                <w:rFonts w:ascii="Times New Roman" w:eastAsia="Arial" w:hAnsi="Times New Roman" w:cs="Times New Roman"/>
                <w:bCs/>
                <w:sz w:val="22"/>
                <w:szCs w:val="22"/>
                <w:lang w:val="lt-LT"/>
              </w:rPr>
            </w:pPr>
            <w:r w:rsidRPr="00AC1538">
              <w:rPr>
                <w:rFonts w:ascii="Times New Roman" w:eastAsia="Arial" w:hAnsi="Times New Roman" w:cs="Times New Roman"/>
                <w:bCs/>
                <w:sz w:val="22"/>
                <w:szCs w:val="22"/>
                <w:lang w:val="lt-LT"/>
              </w:rPr>
              <w:t xml:space="preserve">Savaitinė ataskaita Nr. __, (v1) už laikotarpį </w:t>
            </w:r>
            <w:r w:rsidRPr="00AC1538">
              <w:rPr>
                <w:rFonts w:ascii="Times New Roman" w:eastAsia="Arial" w:hAnsi="Times New Roman" w:cs="Times New Roman"/>
                <w:bCs/>
                <w:sz w:val="22"/>
                <w:szCs w:val="22"/>
                <w:highlight w:val="lightGray"/>
                <w:lang w:val="lt-LT"/>
              </w:rPr>
              <w:t>[datos periodas]</w:t>
            </w:r>
          </w:p>
          <w:p w14:paraId="327D1955" w14:textId="77777777" w:rsidR="00AF35B8" w:rsidRPr="003B7A93" w:rsidRDefault="00AF35B8" w:rsidP="0039240E">
            <w:pPr>
              <w:rPr>
                <w:rFonts w:ascii="Times New Roman" w:eastAsia="Arial" w:hAnsi="Times New Roman" w:cs="Times New Roman"/>
                <w:bCs/>
                <w:sz w:val="22"/>
                <w:szCs w:val="22"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0441B2D8" w14:textId="77777777" w:rsidR="00AF35B8" w:rsidRPr="003B7A93" w:rsidRDefault="00AF35B8" w:rsidP="00D121C3">
            <w:pPr>
              <w:jc w:val="center"/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  <w:lang w:val="it-IT"/>
              </w:rPr>
            </w:pPr>
          </w:p>
        </w:tc>
      </w:tr>
      <w:tr w:rsidR="00D121C3" w:rsidRPr="00AC1538" w14:paraId="7579920C" w14:textId="77777777" w:rsidTr="00D121C3">
        <w:tc>
          <w:tcPr>
            <w:tcW w:w="9634" w:type="dxa"/>
            <w:gridSpan w:val="5"/>
            <w:vAlign w:val="center"/>
          </w:tcPr>
          <w:p w14:paraId="00F94285" w14:textId="77777777" w:rsidR="00D121C3" w:rsidRPr="003B7A93" w:rsidRDefault="00D121C3" w:rsidP="00D121C3">
            <w:pPr>
              <w:jc w:val="center"/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  <w:lang w:val="it-IT"/>
              </w:rPr>
            </w:pPr>
          </w:p>
        </w:tc>
      </w:tr>
      <w:tr w:rsidR="008326F3" w:rsidRPr="00AC1538" w14:paraId="66E4DF86" w14:textId="77777777" w:rsidTr="009D5D70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6A447769" w14:textId="0CE8ACD0" w:rsidR="008326F3" w:rsidRPr="00AC1538" w:rsidRDefault="005C5790" w:rsidP="00961101">
            <w:pPr>
              <w:jc w:val="center"/>
              <w:rPr>
                <w:rFonts w:ascii="Times New Roman" w:eastAsia="Arial" w:hAnsi="Times New Roman" w:cs="Times New Roman"/>
                <w:b/>
                <w:sz w:val="22"/>
                <w:szCs w:val="22"/>
                <w:highlight w:val="lightGray"/>
              </w:rPr>
            </w:pPr>
            <w:r w:rsidRPr="00AC1538">
              <w:rPr>
                <w:rFonts w:ascii="Times New Roman" w:eastAsia="Arial" w:hAnsi="Times New Roman" w:cs="Times New Roman"/>
                <w:b/>
                <w:sz w:val="22"/>
                <w:szCs w:val="22"/>
              </w:rPr>
              <w:t>Eil. Nr.</w:t>
            </w:r>
          </w:p>
        </w:tc>
        <w:tc>
          <w:tcPr>
            <w:tcW w:w="7229" w:type="dxa"/>
            <w:gridSpan w:val="3"/>
            <w:shd w:val="clear" w:color="auto" w:fill="F2F2F2" w:themeFill="background1" w:themeFillShade="F2"/>
            <w:vAlign w:val="center"/>
          </w:tcPr>
          <w:p w14:paraId="5FA5E91C" w14:textId="2CB44FEB" w:rsidR="008326F3" w:rsidRPr="00AC1538" w:rsidRDefault="009D5D70" w:rsidP="009D5D70">
            <w:pPr>
              <w:jc w:val="center"/>
              <w:rPr>
                <w:rFonts w:ascii="Times New Roman" w:eastAsia="Arial" w:hAnsi="Times New Roman" w:cs="Times New Roman"/>
                <w:bCs/>
                <w:sz w:val="22"/>
                <w:szCs w:val="22"/>
                <w:highlight w:val="lightGray"/>
              </w:rPr>
            </w:pPr>
            <w:r w:rsidRPr="00AC1538">
              <w:rPr>
                <w:rFonts w:ascii="Times New Roman" w:eastAsia="Arial" w:hAnsi="Times New Roman" w:cs="Times New Roman"/>
                <w:b/>
                <w:sz w:val="22"/>
                <w:szCs w:val="22"/>
                <w:lang w:val="lt-LT"/>
              </w:rPr>
              <w:t>F</w:t>
            </w:r>
            <w:r w:rsidR="005C5790" w:rsidRPr="00AC1538">
              <w:rPr>
                <w:rFonts w:ascii="Times New Roman" w:eastAsia="Arial" w:hAnsi="Times New Roman" w:cs="Times New Roman"/>
                <w:b/>
                <w:sz w:val="22"/>
                <w:szCs w:val="22"/>
                <w:lang w:val="lt-LT"/>
              </w:rPr>
              <w:t>otofiksacija*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AECBB93" w14:textId="57275045" w:rsidR="008326F3" w:rsidRPr="00AC1538" w:rsidRDefault="00DF1A02" w:rsidP="00D121C3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  <w:highlight w:val="lightGray"/>
                <w:lang w:val="lt-LT"/>
              </w:rPr>
            </w:pPr>
            <w:r w:rsidRPr="00AC1538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  <w:lang w:val="lt-LT"/>
              </w:rPr>
              <w:t>Pateiktų</w:t>
            </w:r>
            <w:r w:rsidR="00D121C3" w:rsidRPr="00AC1538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  <w:lang w:val="lt-LT"/>
              </w:rPr>
              <w:t xml:space="preserve"> nuotraukų skaičius, vnt.</w:t>
            </w:r>
          </w:p>
        </w:tc>
      </w:tr>
      <w:tr w:rsidR="008326F3" w:rsidRPr="00AC1538" w14:paraId="1531297A" w14:textId="77777777" w:rsidTr="003151EE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084E5751" w14:textId="3D82A7EB" w:rsidR="008326F3" w:rsidRPr="00AC1538" w:rsidRDefault="005C5790" w:rsidP="00961101">
            <w:pPr>
              <w:jc w:val="center"/>
              <w:rPr>
                <w:rFonts w:ascii="Times New Roman" w:eastAsia="Arial" w:hAnsi="Times New Roman" w:cs="Times New Roman"/>
                <w:b/>
                <w:sz w:val="22"/>
                <w:szCs w:val="22"/>
                <w:lang w:val="lt-LT"/>
              </w:rPr>
            </w:pPr>
            <w:r w:rsidRPr="00AC1538">
              <w:rPr>
                <w:rFonts w:ascii="Times New Roman" w:eastAsia="Arial" w:hAnsi="Times New Roman" w:cs="Times New Roman"/>
                <w:b/>
                <w:sz w:val="22"/>
                <w:szCs w:val="22"/>
                <w:lang w:val="lt-LT"/>
              </w:rPr>
              <w:t>1.</w:t>
            </w:r>
          </w:p>
        </w:tc>
        <w:tc>
          <w:tcPr>
            <w:tcW w:w="7229" w:type="dxa"/>
            <w:gridSpan w:val="3"/>
          </w:tcPr>
          <w:p w14:paraId="40787D98" w14:textId="7B778FB3" w:rsidR="009D5D70" w:rsidRPr="00AC1538" w:rsidRDefault="00137205" w:rsidP="009D5D70">
            <w:pPr>
              <w:rPr>
                <w:rFonts w:ascii="Times New Roman" w:eastAsia="Arial" w:hAnsi="Times New Roman" w:cs="Times New Roman"/>
                <w:bCs/>
                <w:sz w:val="22"/>
                <w:szCs w:val="22"/>
                <w:lang w:val="lt-LT"/>
              </w:rPr>
            </w:pPr>
            <w:r w:rsidRPr="00AC1538">
              <w:rPr>
                <w:rFonts w:ascii="Times New Roman" w:eastAsia="Arial" w:hAnsi="Times New Roman" w:cs="Times New Roman"/>
                <w:bCs/>
                <w:sz w:val="22"/>
                <w:szCs w:val="22"/>
                <w:lang w:val="lt-LT"/>
              </w:rPr>
              <w:t xml:space="preserve">Darbų </w:t>
            </w:r>
            <w:r w:rsidR="009D5D70" w:rsidRPr="00AC1538">
              <w:rPr>
                <w:rFonts w:ascii="Times New Roman" w:eastAsia="Arial" w:hAnsi="Times New Roman" w:cs="Times New Roman"/>
                <w:bCs/>
                <w:sz w:val="22"/>
                <w:szCs w:val="22"/>
                <w:lang w:val="lt-LT"/>
              </w:rPr>
              <w:t>eigos nuotraukos (kasdieninė fotofiksacija)</w:t>
            </w:r>
          </w:p>
        </w:tc>
        <w:tc>
          <w:tcPr>
            <w:tcW w:w="1701" w:type="dxa"/>
            <w:vAlign w:val="center"/>
          </w:tcPr>
          <w:p w14:paraId="6976FF68" w14:textId="77777777" w:rsidR="008326F3" w:rsidRPr="00AC1538" w:rsidRDefault="008326F3" w:rsidP="00D121C3">
            <w:pPr>
              <w:jc w:val="center"/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  <w:lang w:val="lt-LT"/>
              </w:rPr>
            </w:pPr>
          </w:p>
        </w:tc>
      </w:tr>
      <w:tr w:rsidR="008326F3" w:rsidRPr="00AC1538" w14:paraId="534E56FE" w14:textId="77777777" w:rsidTr="003151EE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5D428B87" w14:textId="1703F116" w:rsidR="008326F3" w:rsidRPr="00AC1538" w:rsidRDefault="009D5D70" w:rsidP="00961101">
            <w:pPr>
              <w:jc w:val="center"/>
              <w:rPr>
                <w:rFonts w:ascii="Times New Roman" w:eastAsia="Arial" w:hAnsi="Times New Roman" w:cs="Times New Roman"/>
                <w:b/>
                <w:sz w:val="22"/>
                <w:szCs w:val="22"/>
              </w:rPr>
            </w:pPr>
            <w:r w:rsidRPr="00AC1538">
              <w:rPr>
                <w:rFonts w:ascii="Times New Roman" w:eastAsia="Arial" w:hAnsi="Times New Roman" w:cs="Times New Roman"/>
                <w:b/>
                <w:sz w:val="22"/>
                <w:szCs w:val="22"/>
              </w:rPr>
              <w:t>2.</w:t>
            </w:r>
          </w:p>
        </w:tc>
        <w:tc>
          <w:tcPr>
            <w:tcW w:w="7229" w:type="dxa"/>
            <w:gridSpan w:val="3"/>
          </w:tcPr>
          <w:p w14:paraId="5CEFB500" w14:textId="38C91EC4" w:rsidR="008326F3" w:rsidRPr="00AC1538" w:rsidRDefault="009D5D70" w:rsidP="00AF35B8">
            <w:pPr>
              <w:rPr>
                <w:rFonts w:ascii="Times New Roman" w:eastAsia="Arial" w:hAnsi="Times New Roman" w:cs="Times New Roman"/>
                <w:bCs/>
                <w:sz w:val="22"/>
                <w:szCs w:val="22"/>
                <w:lang w:val="lt-LT"/>
              </w:rPr>
            </w:pPr>
            <w:r w:rsidRPr="00AC1538">
              <w:rPr>
                <w:rFonts w:ascii="Times New Roman" w:eastAsia="Arial" w:hAnsi="Times New Roman" w:cs="Times New Roman"/>
                <w:bCs/>
                <w:sz w:val="22"/>
                <w:szCs w:val="22"/>
                <w:lang w:val="lt-LT"/>
              </w:rPr>
              <w:t>P</w:t>
            </w:r>
            <w:r w:rsidR="00DF1A02" w:rsidRPr="00AC1538">
              <w:rPr>
                <w:rFonts w:ascii="Times New Roman" w:eastAsia="Arial" w:hAnsi="Times New Roman" w:cs="Times New Roman"/>
                <w:bCs/>
                <w:sz w:val="22"/>
                <w:szCs w:val="22"/>
                <w:lang w:val="lt-LT"/>
              </w:rPr>
              <w:t>aslėptų darbų nuotraukos</w:t>
            </w:r>
          </w:p>
        </w:tc>
        <w:tc>
          <w:tcPr>
            <w:tcW w:w="1701" w:type="dxa"/>
            <w:vAlign w:val="center"/>
          </w:tcPr>
          <w:p w14:paraId="72FF9D9C" w14:textId="77777777" w:rsidR="008326F3" w:rsidRPr="00AC1538" w:rsidRDefault="008326F3" w:rsidP="00D121C3">
            <w:pPr>
              <w:jc w:val="center"/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</w:rPr>
            </w:pPr>
          </w:p>
        </w:tc>
      </w:tr>
      <w:tr w:rsidR="00B80B74" w:rsidRPr="00AC1538" w14:paraId="3B133F00" w14:textId="77777777" w:rsidTr="003151EE">
        <w:tc>
          <w:tcPr>
            <w:tcW w:w="9634" w:type="dxa"/>
            <w:gridSpan w:val="5"/>
            <w:vAlign w:val="center"/>
          </w:tcPr>
          <w:p w14:paraId="56CE1548" w14:textId="77777777" w:rsidR="00B80B74" w:rsidRPr="00AC1538" w:rsidRDefault="00B80B74" w:rsidP="0039240E">
            <w:pPr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</w:rPr>
            </w:pPr>
          </w:p>
        </w:tc>
      </w:tr>
      <w:tr w:rsidR="00B80B74" w:rsidRPr="00AC1538" w14:paraId="3AC6B815" w14:textId="77777777" w:rsidTr="003151EE">
        <w:tc>
          <w:tcPr>
            <w:tcW w:w="2547" w:type="dxa"/>
            <w:gridSpan w:val="2"/>
            <w:shd w:val="clear" w:color="auto" w:fill="F2F2F2" w:themeFill="background1" w:themeFillShade="F2"/>
            <w:vAlign w:val="center"/>
          </w:tcPr>
          <w:p w14:paraId="11D544B0" w14:textId="48E6DDC9" w:rsidR="00B80B74" w:rsidRPr="00AC1538" w:rsidRDefault="00B80B74" w:rsidP="00B80B74">
            <w:pPr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</w:rPr>
            </w:pPr>
            <w:r w:rsidRPr="00AC1538">
              <w:rPr>
                <w:rFonts w:ascii="Times New Roman" w:eastAsia="Arial" w:hAnsi="Times New Roman" w:cs="Times New Roman"/>
                <w:b/>
                <w:sz w:val="22"/>
                <w:szCs w:val="22"/>
                <w:lang w:val="lt-LT"/>
              </w:rPr>
              <w:t>Darbų grafiko analizė</w:t>
            </w:r>
          </w:p>
        </w:tc>
        <w:tc>
          <w:tcPr>
            <w:tcW w:w="7087" w:type="dxa"/>
            <w:gridSpan w:val="3"/>
            <w:vAlign w:val="center"/>
          </w:tcPr>
          <w:p w14:paraId="22949FE4" w14:textId="3DCBA7E9" w:rsidR="00B80B74" w:rsidRPr="00AC1538" w:rsidRDefault="00B80B74" w:rsidP="00B80B74">
            <w:pPr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  <w:lang w:val="lt-LT"/>
              </w:rPr>
            </w:pPr>
            <w:r w:rsidRPr="00AC1538"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  <w:lang w:val="lt-LT"/>
              </w:rPr>
              <w:t xml:space="preserve">[pateikiamos įžvalgos dėl grafiko laikymosi, siūlymai darbų grafiko pasivijimui vėluojant, </w:t>
            </w:r>
            <w:r w:rsidR="005B09BF" w:rsidRPr="00AC1538"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  <w:lang w:val="lt-LT"/>
              </w:rPr>
              <w:t xml:space="preserve">išvados dėl </w:t>
            </w:r>
            <w:r w:rsidRPr="00AC1538"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  <w:lang w:val="lt-LT"/>
              </w:rPr>
              <w:t xml:space="preserve">rangovo </w:t>
            </w:r>
            <w:r w:rsidR="005B09BF" w:rsidRPr="00AC1538"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  <w:lang w:val="lt-LT"/>
              </w:rPr>
              <w:t xml:space="preserve">darbų vykdymo spartos </w:t>
            </w:r>
            <w:r w:rsidRPr="00AC1538"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  <w:lang w:val="lt-LT"/>
              </w:rPr>
              <w:t>]</w:t>
            </w:r>
          </w:p>
        </w:tc>
      </w:tr>
      <w:tr w:rsidR="00B80B74" w:rsidRPr="00AC1538" w14:paraId="4AED1F26" w14:textId="77777777" w:rsidTr="003151EE">
        <w:tc>
          <w:tcPr>
            <w:tcW w:w="2547" w:type="dxa"/>
            <w:gridSpan w:val="2"/>
            <w:shd w:val="clear" w:color="auto" w:fill="F2F2F2" w:themeFill="background1" w:themeFillShade="F2"/>
            <w:vAlign w:val="center"/>
          </w:tcPr>
          <w:p w14:paraId="019FDA18" w14:textId="1416BE25" w:rsidR="00B80B74" w:rsidRPr="003B7A93" w:rsidRDefault="007C739E" w:rsidP="00B80B74">
            <w:pPr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  <w:lang w:val="lt-LT"/>
              </w:rPr>
            </w:pPr>
            <w:r w:rsidRPr="00AC1538">
              <w:rPr>
                <w:rFonts w:ascii="Times New Roman" w:eastAsia="Arial" w:hAnsi="Times New Roman" w:cs="Times New Roman"/>
                <w:b/>
                <w:sz w:val="22"/>
                <w:szCs w:val="22"/>
                <w:lang w:val="lt-LT"/>
              </w:rPr>
              <w:t>Išvados ir pastebėjimai dėl rangovo darbų k</w:t>
            </w:r>
            <w:r w:rsidR="0049615B" w:rsidRPr="00AC1538">
              <w:rPr>
                <w:rFonts w:ascii="Times New Roman" w:eastAsia="Arial" w:hAnsi="Times New Roman" w:cs="Times New Roman"/>
                <w:b/>
                <w:sz w:val="22"/>
                <w:szCs w:val="22"/>
                <w:lang w:val="lt-LT"/>
              </w:rPr>
              <w:t>okybės</w:t>
            </w:r>
          </w:p>
        </w:tc>
        <w:tc>
          <w:tcPr>
            <w:tcW w:w="7087" w:type="dxa"/>
            <w:gridSpan w:val="3"/>
            <w:vAlign w:val="center"/>
          </w:tcPr>
          <w:p w14:paraId="6C7E78CC" w14:textId="3C06FB64" w:rsidR="00B80B74" w:rsidRPr="00AC1538" w:rsidRDefault="0049615B" w:rsidP="00B80B74">
            <w:pPr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  <w:lang w:val="lt-LT"/>
              </w:rPr>
            </w:pPr>
            <w:r w:rsidRPr="00AC1538"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  <w:lang w:val="lt-LT"/>
              </w:rPr>
              <w:t xml:space="preserve">[pateikiamos išvados </w:t>
            </w:r>
            <w:r w:rsidR="001857CC" w:rsidRPr="00AC1538">
              <w:rPr>
                <w:rFonts w:ascii="Times New Roman" w:eastAsia="Arial" w:hAnsi="Times New Roman" w:cs="Times New Roman"/>
                <w:sz w:val="22"/>
                <w:szCs w:val="22"/>
                <w:highlight w:val="lightGray"/>
                <w:lang w:val="lt-LT"/>
              </w:rPr>
              <w:t>ir pastebėjimai dėl rangovo vykdomų darbų kokybės]</w:t>
            </w:r>
          </w:p>
        </w:tc>
      </w:tr>
    </w:tbl>
    <w:p w14:paraId="7AA85782" w14:textId="77777777" w:rsidR="00ED5D78" w:rsidRPr="00AC1538" w:rsidRDefault="00ED5D78" w:rsidP="006E29A3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2589915B" w14:textId="2BC9E023" w:rsidR="00474059" w:rsidRPr="00AC1538" w:rsidRDefault="00150073" w:rsidP="006E29A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AC1538">
        <w:rPr>
          <w:rFonts w:ascii="Times New Roman" w:hAnsi="Times New Roman" w:cs="Times New Roman"/>
          <w:b/>
          <w:bCs/>
        </w:rPr>
        <w:t>Pastabos:</w:t>
      </w:r>
    </w:p>
    <w:p w14:paraId="44DC5119" w14:textId="7510DE83" w:rsidR="00150073" w:rsidRPr="00AC1538" w:rsidRDefault="00150073" w:rsidP="006E29A3">
      <w:pPr>
        <w:spacing w:after="0"/>
        <w:jc w:val="both"/>
        <w:rPr>
          <w:rFonts w:ascii="Times New Roman" w:hAnsi="Times New Roman" w:cs="Times New Roman"/>
        </w:rPr>
      </w:pPr>
      <w:r w:rsidRPr="00AC1538">
        <w:rPr>
          <w:rFonts w:ascii="Times New Roman" w:hAnsi="Times New Roman" w:cs="Times New Roman"/>
        </w:rPr>
        <w:t xml:space="preserve">* - </w:t>
      </w:r>
      <w:r w:rsidR="00EE4468" w:rsidRPr="00AC1538">
        <w:rPr>
          <w:rFonts w:ascii="Times New Roman" w:hAnsi="Times New Roman" w:cs="Times New Roman"/>
        </w:rPr>
        <w:t>Savaitinės ataskaitos teiki</w:t>
      </w:r>
      <w:r w:rsidR="00ED5D78" w:rsidRPr="00AC1538">
        <w:rPr>
          <w:rFonts w:ascii="Times New Roman" w:hAnsi="Times New Roman" w:cs="Times New Roman"/>
        </w:rPr>
        <w:t>a</w:t>
      </w:r>
      <w:r w:rsidR="00EE4468" w:rsidRPr="00AC1538">
        <w:rPr>
          <w:rFonts w:ascii="Times New Roman" w:hAnsi="Times New Roman" w:cs="Times New Roman"/>
        </w:rPr>
        <w:t>mos elektroniniu formatu</w:t>
      </w:r>
      <w:r w:rsidR="00ED5D78" w:rsidRPr="00AC1538">
        <w:rPr>
          <w:rFonts w:ascii="Times New Roman" w:hAnsi="Times New Roman" w:cs="Times New Roman"/>
        </w:rPr>
        <w:t xml:space="preserve">, elektroninėje platformoje </w:t>
      </w:r>
      <w:r w:rsidR="00863C52" w:rsidRPr="00AC1538">
        <w:rPr>
          <w:rFonts w:ascii="Times New Roman" w:hAnsi="Times New Roman" w:cs="Times New Roman"/>
          <w:highlight w:val="lightGray"/>
        </w:rPr>
        <w:t>[„Microsoft TEAMS“ arba „Microsoft Sharepoint“</w:t>
      </w:r>
      <w:r w:rsidR="002143A4" w:rsidRPr="00AC1538">
        <w:rPr>
          <w:rFonts w:ascii="Times New Roman" w:hAnsi="Times New Roman" w:cs="Times New Roman"/>
          <w:highlight w:val="lightGray"/>
        </w:rPr>
        <w:t>]</w:t>
      </w:r>
      <w:r w:rsidR="002143A4" w:rsidRPr="00AC1538">
        <w:rPr>
          <w:rFonts w:ascii="Times New Roman" w:hAnsi="Times New Roman" w:cs="Times New Roman"/>
        </w:rPr>
        <w:t>;</w:t>
      </w:r>
    </w:p>
    <w:p w14:paraId="5EB555E8" w14:textId="62641903" w:rsidR="002143A4" w:rsidRPr="00AC1538" w:rsidRDefault="002143A4" w:rsidP="006E29A3">
      <w:pPr>
        <w:spacing w:after="0"/>
        <w:jc w:val="both"/>
        <w:rPr>
          <w:rFonts w:ascii="Times New Roman" w:hAnsi="Times New Roman" w:cs="Times New Roman"/>
        </w:rPr>
      </w:pPr>
      <w:r w:rsidRPr="00AC1538">
        <w:rPr>
          <w:rFonts w:ascii="Times New Roman" w:hAnsi="Times New Roman" w:cs="Times New Roman"/>
        </w:rPr>
        <w:t xml:space="preserve">** - </w:t>
      </w:r>
      <w:r w:rsidR="00073D9F" w:rsidRPr="00AC1538">
        <w:rPr>
          <w:rFonts w:ascii="Times New Roman" w:hAnsi="Times New Roman" w:cs="Times New Roman"/>
        </w:rPr>
        <w:t>F</w:t>
      </w:r>
      <w:r w:rsidR="00CA7382" w:rsidRPr="00AC1538">
        <w:rPr>
          <w:rFonts w:ascii="Times New Roman" w:hAnsi="Times New Roman" w:cs="Times New Roman"/>
        </w:rPr>
        <w:t>o</w:t>
      </w:r>
      <w:r w:rsidR="00073D9F" w:rsidRPr="00AC1538">
        <w:rPr>
          <w:rFonts w:ascii="Times New Roman" w:hAnsi="Times New Roman" w:cs="Times New Roman"/>
        </w:rPr>
        <w:t xml:space="preserve">tofiksacijos nuotraukos </w:t>
      </w:r>
      <w:r w:rsidR="00CA7382" w:rsidRPr="00AC1538">
        <w:rPr>
          <w:rFonts w:ascii="Times New Roman" w:hAnsi="Times New Roman" w:cs="Times New Roman"/>
        </w:rPr>
        <w:t xml:space="preserve">teikiamos elektroninėje platformoje </w:t>
      </w:r>
      <w:r w:rsidR="00CA7382" w:rsidRPr="00AC1538">
        <w:rPr>
          <w:rFonts w:ascii="Times New Roman" w:hAnsi="Times New Roman" w:cs="Times New Roman"/>
          <w:highlight w:val="lightGray"/>
        </w:rPr>
        <w:t>[„Microsoft TEAMS“ arba „Microsoft Sharepoint“]</w:t>
      </w:r>
      <w:r w:rsidR="00CA7382" w:rsidRPr="00AC1538">
        <w:rPr>
          <w:rFonts w:ascii="Times New Roman" w:hAnsi="Times New Roman" w:cs="Times New Roman"/>
        </w:rPr>
        <w:t>.</w:t>
      </w:r>
    </w:p>
    <w:p w14:paraId="59643AD5" w14:textId="77777777" w:rsidR="00150073" w:rsidRPr="00AC1538" w:rsidRDefault="00150073" w:rsidP="006E29A3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311FB541" w14:textId="77777777" w:rsidR="00150073" w:rsidRPr="00AC1538" w:rsidRDefault="00150073" w:rsidP="006E29A3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7C3CCE5C" w14:textId="77777777" w:rsidR="00150073" w:rsidRPr="00AC1538" w:rsidRDefault="00150073" w:rsidP="00150073">
      <w:pPr>
        <w:jc w:val="both"/>
        <w:rPr>
          <w:rFonts w:ascii="Times New Roman" w:hAnsi="Times New Roman" w:cs="Times New Roman"/>
          <w:b/>
          <w:bCs/>
        </w:rPr>
      </w:pPr>
      <w:r w:rsidRPr="00AC1538">
        <w:rPr>
          <w:rFonts w:ascii="Times New Roman" w:hAnsi="Times New Roman" w:cs="Times New Roman"/>
          <w:b/>
          <w:bCs/>
        </w:rPr>
        <w:t>Ataskaitą parengė:</w:t>
      </w:r>
    </w:p>
    <w:p w14:paraId="02BDB2CE" w14:textId="77777777" w:rsidR="00150073" w:rsidRPr="00AC1538" w:rsidRDefault="00150073" w:rsidP="006E29A3">
      <w:pPr>
        <w:spacing w:after="0"/>
        <w:jc w:val="both"/>
        <w:rPr>
          <w:rFonts w:ascii="Times New Roman" w:hAnsi="Times New Roman" w:cs="Times New Roman"/>
          <w:b/>
          <w:bCs/>
        </w:rPr>
      </w:pPr>
    </w:p>
    <w:sectPr w:rsidR="00150073" w:rsidRPr="00AC1538" w:rsidSect="00BD39DC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F67AF" w14:textId="77777777" w:rsidR="0060216F" w:rsidRDefault="0060216F" w:rsidP="007B20CE">
      <w:pPr>
        <w:spacing w:after="0" w:line="240" w:lineRule="auto"/>
      </w:pPr>
      <w:r>
        <w:separator/>
      </w:r>
    </w:p>
  </w:endnote>
  <w:endnote w:type="continuationSeparator" w:id="0">
    <w:p w14:paraId="3AEA3701" w14:textId="77777777" w:rsidR="0060216F" w:rsidRDefault="0060216F" w:rsidP="007B20CE">
      <w:pPr>
        <w:spacing w:after="0" w:line="240" w:lineRule="auto"/>
      </w:pPr>
      <w:r>
        <w:continuationSeparator/>
      </w:r>
    </w:p>
  </w:endnote>
  <w:endnote w:type="continuationNotice" w:id="1">
    <w:p w14:paraId="1416D701" w14:textId="77777777" w:rsidR="0060216F" w:rsidRDefault="006021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918B9" w14:textId="77777777" w:rsidR="0060216F" w:rsidRDefault="0060216F" w:rsidP="007B20CE">
      <w:pPr>
        <w:spacing w:after="0" w:line="240" w:lineRule="auto"/>
      </w:pPr>
      <w:r>
        <w:separator/>
      </w:r>
    </w:p>
  </w:footnote>
  <w:footnote w:type="continuationSeparator" w:id="0">
    <w:p w14:paraId="5EE09587" w14:textId="77777777" w:rsidR="0060216F" w:rsidRDefault="0060216F" w:rsidP="007B20CE">
      <w:pPr>
        <w:spacing w:after="0" w:line="240" w:lineRule="auto"/>
      </w:pPr>
      <w:r>
        <w:continuationSeparator/>
      </w:r>
    </w:p>
  </w:footnote>
  <w:footnote w:type="continuationNotice" w:id="1">
    <w:p w14:paraId="5ADC3E98" w14:textId="77777777" w:rsidR="0060216F" w:rsidRDefault="0060216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766A9"/>
    <w:multiLevelType w:val="multilevel"/>
    <w:tmpl w:val="7862C2A6"/>
    <w:lvl w:ilvl="0">
      <w:start w:val="1"/>
      <w:numFmt w:val="decimal"/>
      <w:lvlText w:val="%1."/>
      <w:lvlJc w:val="left"/>
      <w:pPr>
        <w:ind w:left="63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14" w:hanging="360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6314" w:hanging="720"/>
      </w:pPr>
      <w:rPr>
        <w:rFonts w:hint="default"/>
        <w:b w:val="0"/>
        <w:bCs w:val="0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667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0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3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754" w:hanging="1800"/>
      </w:pPr>
      <w:rPr>
        <w:rFonts w:hint="default"/>
      </w:rPr>
    </w:lvl>
  </w:abstractNum>
  <w:abstractNum w:abstractNumId="1" w15:restartNumberingAfterBreak="0">
    <w:nsid w:val="0DEB1608"/>
    <w:multiLevelType w:val="hybridMultilevel"/>
    <w:tmpl w:val="B5CCEA0A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8D1ECF"/>
    <w:multiLevelType w:val="hybridMultilevel"/>
    <w:tmpl w:val="F66054F0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37EEB"/>
    <w:multiLevelType w:val="hybridMultilevel"/>
    <w:tmpl w:val="7F14CA98"/>
    <w:lvl w:ilvl="0" w:tplc="0F8A9644">
      <w:start w:val="1"/>
      <w:numFmt w:val="decimal"/>
      <w:lvlText w:val="3.%1."/>
      <w:lvlJc w:val="left"/>
      <w:pPr>
        <w:ind w:left="1287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3E440B2"/>
    <w:multiLevelType w:val="multilevel"/>
    <w:tmpl w:val="674681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5" w15:restartNumberingAfterBreak="0">
    <w:nsid w:val="146E6DB2"/>
    <w:multiLevelType w:val="hybridMultilevel"/>
    <w:tmpl w:val="9A424A34"/>
    <w:lvl w:ilvl="0" w:tplc="4FA6E52E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65828"/>
    <w:multiLevelType w:val="hybridMultilevel"/>
    <w:tmpl w:val="62C6A1CA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E2225FE"/>
    <w:multiLevelType w:val="multilevel"/>
    <w:tmpl w:val="00A05FF4"/>
    <w:lvl w:ilvl="0">
      <w:start w:val="1"/>
      <w:numFmt w:val="decimal"/>
      <w:pStyle w:val="Antrat1"/>
      <w:lvlText w:val="%1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1">
      <w:start w:val="1"/>
      <w:numFmt w:val="decimal"/>
      <w:pStyle w:val="Antrat2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pStyle w:val="Antrat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Antrat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Antrat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Antrat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Antrat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25FD015E"/>
    <w:multiLevelType w:val="hybridMultilevel"/>
    <w:tmpl w:val="FC32D7D0"/>
    <w:lvl w:ilvl="0" w:tplc="DB7A7E7C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27354E"/>
    <w:multiLevelType w:val="hybridMultilevel"/>
    <w:tmpl w:val="5EE259FE"/>
    <w:lvl w:ilvl="0" w:tplc="C366DA04">
      <w:start w:val="1"/>
      <w:numFmt w:val="decimal"/>
      <w:lvlText w:val="2.2.%1."/>
      <w:lvlJc w:val="left"/>
      <w:pPr>
        <w:ind w:left="150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26" w:hanging="360"/>
      </w:pPr>
    </w:lvl>
    <w:lvl w:ilvl="2" w:tplc="0427001B" w:tentative="1">
      <w:start w:val="1"/>
      <w:numFmt w:val="lowerRoman"/>
      <w:lvlText w:val="%3."/>
      <w:lvlJc w:val="right"/>
      <w:pPr>
        <w:ind w:left="2946" w:hanging="180"/>
      </w:pPr>
    </w:lvl>
    <w:lvl w:ilvl="3" w:tplc="0427000F" w:tentative="1">
      <w:start w:val="1"/>
      <w:numFmt w:val="decimal"/>
      <w:lvlText w:val="%4."/>
      <w:lvlJc w:val="left"/>
      <w:pPr>
        <w:ind w:left="3666" w:hanging="360"/>
      </w:pPr>
    </w:lvl>
    <w:lvl w:ilvl="4" w:tplc="04270019" w:tentative="1">
      <w:start w:val="1"/>
      <w:numFmt w:val="lowerLetter"/>
      <w:lvlText w:val="%5."/>
      <w:lvlJc w:val="left"/>
      <w:pPr>
        <w:ind w:left="4386" w:hanging="360"/>
      </w:pPr>
    </w:lvl>
    <w:lvl w:ilvl="5" w:tplc="0427001B" w:tentative="1">
      <w:start w:val="1"/>
      <w:numFmt w:val="lowerRoman"/>
      <w:lvlText w:val="%6."/>
      <w:lvlJc w:val="right"/>
      <w:pPr>
        <w:ind w:left="5106" w:hanging="180"/>
      </w:pPr>
    </w:lvl>
    <w:lvl w:ilvl="6" w:tplc="0427000F" w:tentative="1">
      <w:start w:val="1"/>
      <w:numFmt w:val="decimal"/>
      <w:lvlText w:val="%7."/>
      <w:lvlJc w:val="left"/>
      <w:pPr>
        <w:ind w:left="5826" w:hanging="360"/>
      </w:pPr>
    </w:lvl>
    <w:lvl w:ilvl="7" w:tplc="04270019" w:tentative="1">
      <w:start w:val="1"/>
      <w:numFmt w:val="lowerLetter"/>
      <w:lvlText w:val="%8."/>
      <w:lvlJc w:val="left"/>
      <w:pPr>
        <w:ind w:left="6546" w:hanging="360"/>
      </w:pPr>
    </w:lvl>
    <w:lvl w:ilvl="8" w:tplc="0427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3F7F2124"/>
    <w:multiLevelType w:val="multilevel"/>
    <w:tmpl w:val="FB9ACF4C"/>
    <w:lvl w:ilvl="0">
      <w:start w:val="2"/>
      <w:numFmt w:val="decimal"/>
      <w:lvlText w:val="%1."/>
      <w:lvlJc w:val="left"/>
      <w:pPr>
        <w:ind w:left="540" w:hanging="54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99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2.1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050" w:hanging="21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440832A7"/>
    <w:multiLevelType w:val="hybridMultilevel"/>
    <w:tmpl w:val="FC5E2B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9E2936"/>
    <w:multiLevelType w:val="hybridMultilevel"/>
    <w:tmpl w:val="9D0E9D5C"/>
    <w:lvl w:ilvl="0" w:tplc="A9B2A8C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F77596"/>
    <w:multiLevelType w:val="hybridMultilevel"/>
    <w:tmpl w:val="9CA60E8A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8909ED"/>
    <w:multiLevelType w:val="hybridMultilevel"/>
    <w:tmpl w:val="E8B62614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D547094"/>
    <w:multiLevelType w:val="hybridMultilevel"/>
    <w:tmpl w:val="3F0E74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1C05DF"/>
    <w:multiLevelType w:val="hybridMultilevel"/>
    <w:tmpl w:val="DF44E720"/>
    <w:lvl w:ilvl="0" w:tplc="51C44D7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4B1CA7"/>
    <w:multiLevelType w:val="hybridMultilevel"/>
    <w:tmpl w:val="B596DFE0"/>
    <w:lvl w:ilvl="0" w:tplc="7ED40ADA">
      <w:start w:val="1"/>
      <w:numFmt w:val="decimal"/>
      <w:lvlText w:val="2.3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E7499A"/>
    <w:multiLevelType w:val="hybridMultilevel"/>
    <w:tmpl w:val="BB38DFB2"/>
    <w:lvl w:ilvl="0" w:tplc="50BEEC9E">
      <w:numFmt w:val="bullet"/>
      <w:lvlText w:val=""/>
      <w:lvlJc w:val="left"/>
      <w:pPr>
        <w:ind w:left="1865" w:hanging="360"/>
      </w:pPr>
      <w:rPr>
        <w:rFonts w:ascii="Symbol" w:eastAsia="Symbol" w:hAnsi="Symbol" w:cs="Symbol" w:hint="default"/>
        <w:w w:val="99"/>
        <w:sz w:val="20"/>
        <w:szCs w:val="20"/>
        <w:lang w:val="lt-LT" w:eastAsia="lt-LT" w:bidi="lt-LT"/>
      </w:rPr>
    </w:lvl>
    <w:lvl w:ilvl="1" w:tplc="EEF6F160">
      <w:numFmt w:val="bullet"/>
      <w:lvlText w:val="•"/>
      <w:lvlJc w:val="left"/>
      <w:pPr>
        <w:ind w:left="2665" w:hanging="360"/>
      </w:pPr>
      <w:rPr>
        <w:rFonts w:hint="default"/>
        <w:lang w:val="lt-LT" w:eastAsia="lt-LT" w:bidi="lt-LT"/>
      </w:rPr>
    </w:lvl>
    <w:lvl w:ilvl="2" w:tplc="B0426B18">
      <w:numFmt w:val="bullet"/>
      <w:lvlText w:val="•"/>
      <w:lvlJc w:val="left"/>
      <w:pPr>
        <w:ind w:left="3470" w:hanging="360"/>
      </w:pPr>
      <w:rPr>
        <w:rFonts w:hint="default"/>
        <w:lang w:val="lt-LT" w:eastAsia="lt-LT" w:bidi="lt-LT"/>
      </w:rPr>
    </w:lvl>
    <w:lvl w:ilvl="3" w:tplc="1298A8C4">
      <w:numFmt w:val="bullet"/>
      <w:lvlText w:val="•"/>
      <w:lvlJc w:val="left"/>
      <w:pPr>
        <w:ind w:left="4275" w:hanging="360"/>
      </w:pPr>
      <w:rPr>
        <w:rFonts w:hint="default"/>
        <w:lang w:val="lt-LT" w:eastAsia="lt-LT" w:bidi="lt-LT"/>
      </w:rPr>
    </w:lvl>
    <w:lvl w:ilvl="4" w:tplc="068C860A">
      <w:numFmt w:val="bullet"/>
      <w:lvlText w:val="•"/>
      <w:lvlJc w:val="left"/>
      <w:pPr>
        <w:ind w:left="5080" w:hanging="360"/>
      </w:pPr>
      <w:rPr>
        <w:rFonts w:hint="default"/>
        <w:lang w:val="lt-LT" w:eastAsia="lt-LT" w:bidi="lt-LT"/>
      </w:rPr>
    </w:lvl>
    <w:lvl w:ilvl="5" w:tplc="9B6AAF14">
      <w:numFmt w:val="bullet"/>
      <w:lvlText w:val="•"/>
      <w:lvlJc w:val="left"/>
      <w:pPr>
        <w:ind w:left="5885" w:hanging="360"/>
      </w:pPr>
      <w:rPr>
        <w:rFonts w:hint="default"/>
        <w:lang w:val="lt-LT" w:eastAsia="lt-LT" w:bidi="lt-LT"/>
      </w:rPr>
    </w:lvl>
    <w:lvl w:ilvl="6" w:tplc="3F60C170">
      <w:numFmt w:val="bullet"/>
      <w:lvlText w:val="•"/>
      <w:lvlJc w:val="left"/>
      <w:pPr>
        <w:ind w:left="6690" w:hanging="360"/>
      </w:pPr>
      <w:rPr>
        <w:rFonts w:hint="default"/>
        <w:lang w:val="lt-LT" w:eastAsia="lt-LT" w:bidi="lt-LT"/>
      </w:rPr>
    </w:lvl>
    <w:lvl w:ilvl="7" w:tplc="8C10E260">
      <w:numFmt w:val="bullet"/>
      <w:lvlText w:val="•"/>
      <w:lvlJc w:val="left"/>
      <w:pPr>
        <w:ind w:left="7495" w:hanging="360"/>
      </w:pPr>
      <w:rPr>
        <w:rFonts w:hint="default"/>
        <w:lang w:val="lt-LT" w:eastAsia="lt-LT" w:bidi="lt-LT"/>
      </w:rPr>
    </w:lvl>
    <w:lvl w:ilvl="8" w:tplc="0E367A86">
      <w:numFmt w:val="bullet"/>
      <w:lvlText w:val="•"/>
      <w:lvlJc w:val="left"/>
      <w:pPr>
        <w:ind w:left="8300" w:hanging="360"/>
      </w:pPr>
      <w:rPr>
        <w:rFonts w:hint="default"/>
        <w:lang w:val="lt-LT" w:eastAsia="lt-LT" w:bidi="lt-LT"/>
      </w:rPr>
    </w:lvl>
  </w:abstractNum>
  <w:num w:numId="1" w16cid:durableId="1260407094">
    <w:abstractNumId w:val="10"/>
  </w:num>
  <w:num w:numId="2" w16cid:durableId="637297487">
    <w:abstractNumId w:val="9"/>
  </w:num>
  <w:num w:numId="3" w16cid:durableId="1045955569">
    <w:abstractNumId w:val="13"/>
  </w:num>
  <w:num w:numId="4" w16cid:durableId="299920779">
    <w:abstractNumId w:val="14"/>
  </w:num>
  <w:num w:numId="5" w16cid:durableId="875234305">
    <w:abstractNumId w:val="16"/>
  </w:num>
  <w:num w:numId="6" w16cid:durableId="1321233046">
    <w:abstractNumId w:val="0"/>
  </w:num>
  <w:num w:numId="7" w16cid:durableId="1474174300">
    <w:abstractNumId w:val="17"/>
  </w:num>
  <w:num w:numId="8" w16cid:durableId="185291157">
    <w:abstractNumId w:val="3"/>
  </w:num>
  <w:num w:numId="9" w16cid:durableId="1847281182">
    <w:abstractNumId w:val="4"/>
  </w:num>
  <w:num w:numId="10" w16cid:durableId="2100443239">
    <w:abstractNumId w:val="1"/>
  </w:num>
  <w:num w:numId="11" w16cid:durableId="1068309862">
    <w:abstractNumId w:val="18"/>
  </w:num>
  <w:num w:numId="12" w16cid:durableId="638535151">
    <w:abstractNumId w:val="6"/>
  </w:num>
  <w:num w:numId="13" w16cid:durableId="385757993">
    <w:abstractNumId w:val="7"/>
  </w:num>
  <w:num w:numId="14" w16cid:durableId="681978914">
    <w:abstractNumId w:val="11"/>
  </w:num>
  <w:num w:numId="15" w16cid:durableId="377749891">
    <w:abstractNumId w:val="15"/>
  </w:num>
  <w:num w:numId="16" w16cid:durableId="53360407">
    <w:abstractNumId w:val="5"/>
  </w:num>
  <w:num w:numId="17" w16cid:durableId="1033850520">
    <w:abstractNumId w:val="8"/>
  </w:num>
  <w:num w:numId="18" w16cid:durableId="1151602301">
    <w:abstractNumId w:val="2"/>
  </w:num>
  <w:num w:numId="19" w16cid:durableId="10812229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626"/>
    <w:rsid w:val="00003BBC"/>
    <w:rsid w:val="00005116"/>
    <w:rsid w:val="00006E0A"/>
    <w:rsid w:val="00011D1D"/>
    <w:rsid w:val="00012DAF"/>
    <w:rsid w:val="00013CC5"/>
    <w:rsid w:val="00013E1F"/>
    <w:rsid w:val="00014D07"/>
    <w:rsid w:val="00022D09"/>
    <w:rsid w:val="00030560"/>
    <w:rsid w:val="00040799"/>
    <w:rsid w:val="000407D2"/>
    <w:rsid w:val="00041533"/>
    <w:rsid w:val="000434CD"/>
    <w:rsid w:val="00050056"/>
    <w:rsid w:val="00050D49"/>
    <w:rsid w:val="000515C3"/>
    <w:rsid w:val="00051C56"/>
    <w:rsid w:val="00054261"/>
    <w:rsid w:val="00054804"/>
    <w:rsid w:val="00054E54"/>
    <w:rsid w:val="000559E1"/>
    <w:rsid w:val="000567AB"/>
    <w:rsid w:val="0005744A"/>
    <w:rsid w:val="00060B44"/>
    <w:rsid w:val="00070503"/>
    <w:rsid w:val="000739A8"/>
    <w:rsid w:val="00073D9F"/>
    <w:rsid w:val="00074A8F"/>
    <w:rsid w:val="0007783B"/>
    <w:rsid w:val="000838F7"/>
    <w:rsid w:val="000917BD"/>
    <w:rsid w:val="00092467"/>
    <w:rsid w:val="0009303A"/>
    <w:rsid w:val="00094371"/>
    <w:rsid w:val="00096449"/>
    <w:rsid w:val="00097037"/>
    <w:rsid w:val="000A05E6"/>
    <w:rsid w:val="000A6A2C"/>
    <w:rsid w:val="000A7B1F"/>
    <w:rsid w:val="000B037F"/>
    <w:rsid w:val="000B0B2E"/>
    <w:rsid w:val="000B66F8"/>
    <w:rsid w:val="000B6CCF"/>
    <w:rsid w:val="000C4010"/>
    <w:rsid w:val="000C7EF1"/>
    <w:rsid w:val="000D18C8"/>
    <w:rsid w:val="000D3E55"/>
    <w:rsid w:val="000D6DAA"/>
    <w:rsid w:val="000E05EA"/>
    <w:rsid w:val="000E328E"/>
    <w:rsid w:val="000E49AF"/>
    <w:rsid w:val="000E7AF8"/>
    <w:rsid w:val="000F1A71"/>
    <w:rsid w:val="000F23CD"/>
    <w:rsid w:val="000F3DF0"/>
    <w:rsid w:val="000F4EAE"/>
    <w:rsid w:val="000F58B4"/>
    <w:rsid w:val="00103F69"/>
    <w:rsid w:val="00104440"/>
    <w:rsid w:val="001053C5"/>
    <w:rsid w:val="00107CB7"/>
    <w:rsid w:val="0011133A"/>
    <w:rsid w:val="001126EA"/>
    <w:rsid w:val="00115D30"/>
    <w:rsid w:val="001215FB"/>
    <w:rsid w:val="00121772"/>
    <w:rsid w:val="001247EE"/>
    <w:rsid w:val="00124A04"/>
    <w:rsid w:val="00126BEC"/>
    <w:rsid w:val="00127ADA"/>
    <w:rsid w:val="00132758"/>
    <w:rsid w:val="001336F0"/>
    <w:rsid w:val="0013489E"/>
    <w:rsid w:val="00136A66"/>
    <w:rsid w:val="00137205"/>
    <w:rsid w:val="0014035D"/>
    <w:rsid w:val="0014353B"/>
    <w:rsid w:val="0014461F"/>
    <w:rsid w:val="00146B29"/>
    <w:rsid w:val="00147BDE"/>
    <w:rsid w:val="00147EC7"/>
    <w:rsid w:val="00150073"/>
    <w:rsid w:val="00152197"/>
    <w:rsid w:val="001545EA"/>
    <w:rsid w:val="00157E5C"/>
    <w:rsid w:val="00161DC0"/>
    <w:rsid w:val="0016220C"/>
    <w:rsid w:val="00165172"/>
    <w:rsid w:val="00166A8D"/>
    <w:rsid w:val="00171EEB"/>
    <w:rsid w:val="00172BBD"/>
    <w:rsid w:val="00180F1E"/>
    <w:rsid w:val="0018138D"/>
    <w:rsid w:val="00181865"/>
    <w:rsid w:val="001837DA"/>
    <w:rsid w:val="001857CC"/>
    <w:rsid w:val="00185F01"/>
    <w:rsid w:val="00193700"/>
    <w:rsid w:val="00196535"/>
    <w:rsid w:val="001A35EA"/>
    <w:rsid w:val="001A4BCD"/>
    <w:rsid w:val="001A599D"/>
    <w:rsid w:val="001A5E59"/>
    <w:rsid w:val="001A6AAC"/>
    <w:rsid w:val="001A7B93"/>
    <w:rsid w:val="001B22AE"/>
    <w:rsid w:val="001B4049"/>
    <w:rsid w:val="001C07A1"/>
    <w:rsid w:val="001C0CA6"/>
    <w:rsid w:val="001C10B7"/>
    <w:rsid w:val="001C70CE"/>
    <w:rsid w:val="001C73BA"/>
    <w:rsid w:val="001D1CB4"/>
    <w:rsid w:val="001D282C"/>
    <w:rsid w:val="001D3F99"/>
    <w:rsid w:val="001D5B4E"/>
    <w:rsid w:val="001D6DD1"/>
    <w:rsid w:val="001E6923"/>
    <w:rsid w:val="001E73DD"/>
    <w:rsid w:val="001F0DEB"/>
    <w:rsid w:val="001F1ED5"/>
    <w:rsid w:val="001F23AC"/>
    <w:rsid w:val="001F4288"/>
    <w:rsid w:val="001F7538"/>
    <w:rsid w:val="00200C40"/>
    <w:rsid w:val="00202212"/>
    <w:rsid w:val="00204617"/>
    <w:rsid w:val="00205615"/>
    <w:rsid w:val="00205975"/>
    <w:rsid w:val="00205C41"/>
    <w:rsid w:val="00205C4D"/>
    <w:rsid w:val="002070F9"/>
    <w:rsid w:val="00210109"/>
    <w:rsid w:val="002123F7"/>
    <w:rsid w:val="0021398C"/>
    <w:rsid w:val="002143A4"/>
    <w:rsid w:val="002147B0"/>
    <w:rsid w:val="002203C4"/>
    <w:rsid w:val="0022340E"/>
    <w:rsid w:val="00224B98"/>
    <w:rsid w:val="002315A9"/>
    <w:rsid w:val="002323A4"/>
    <w:rsid w:val="00237CEF"/>
    <w:rsid w:val="00243551"/>
    <w:rsid w:val="00244F4F"/>
    <w:rsid w:val="00247067"/>
    <w:rsid w:val="00247C9E"/>
    <w:rsid w:val="0025038A"/>
    <w:rsid w:val="00251220"/>
    <w:rsid w:val="002543CF"/>
    <w:rsid w:val="00260341"/>
    <w:rsid w:val="0026262E"/>
    <w:rsid w:val="00270185"/>
    <w:rsid w:val="0027068F"/>
    <w:rsid w:val="00271678"/>
    <w:rsid w:val="00274636"/>
    <w:rsid w:val="00274EFE"/>
    <w:rsid w:val="00276A2D"/>
    <w:rsid w:val="00277B86"/>
    <w:rsid w:val="002818A1"/>
    <w:rsid w:val="00281923"/>
    <w:rsid w:val="00281A8B"/>
    <w:rsid w:val="00281E28"/>
    <w:rsid w:val="00292A7F"/>
    <w:rsid w:val="00292B95"/>
    <w:rsid w:val="00295C9F"/>
    <w:rsid w:val="002A1233"/>
    <w:rsid w:val="002A2908"/>
    <w:rsid w:val="002A2F29"/>
    <w:rsid w:val="002A3172"/>
    <w:rsid w:val="002A357A"/>
    <w:rsid w:val="002A3913"/>
    <w:rsid w:val="002B7B90"/>
    <w:rsid w:val="002C0257"/>
    <w:rsid w:val="002C3CAD"/>
    <w:rsid w:val="002C3D57"/>
    <w:rsid w:val="002C49F1"/>
    <w:rsid w:val="002C6DF5"/>
    <w:rsid w:val="002C7B95"/>
    <w:rsid w:val="002D16BA"/>
    <w:rsid w:val="002D18B4"/>
    <w:rsid w:val="002D3DC3"/>
    <w:rsid w:val="002D5195"/>
    <w:rsid w:val="002E2670"/>
    <w:rsid w:val="002E5358"/>
    <w:rsid w:val="002E5791"/>
    <w:rsid w:val="002E6813"/>
    <w:rsid w:val="002F514E"/>
    <w:rsid w:val="002F51CD"/>
    <w:rsid w:val="002F7D7C"/>
    <w:rsid w:val="003016B4"/>
    <w:rsid w:val="00304F58"/>
    <w:rsid w:val="003101B5"/>
    <w:rsid w:val="00310FA2"/>
    <w:rsid w:val="003151EE"/>
    <w:rsid w:val="00320411"/>
    <w:rsid w:val="003239A0"/>
    <w:rsid w:val="003265B8"/>
    <w:rsid w:val="00327BD9"/>
    <w:rsid w:val="00341F15"/>
    <w:rsid w:val="00344C7D"/>
    <w:rsid w:val="00346935"/>
    <w:rsid w:val="00352F59"/>
    <w:rsid w:val="00354DDB"/>
    <w:rsid w:val="003554F5"/>
    <w:rsid w:val="00360D2E"/>
    <w:rsid w:val="00361C49"/>
    <w:rsid w:val="00363B2D"/>
    <w:rsid w:val="00365F83"/>
    <w:rsid w:val="00373941"/>
    <w:rsid w:val="003861A9"/>
    <w:rsid w:val="00390DBB"/>
    <w:rsid w:val="003914CC"/>
    <w:rsid w:val="003917EE"/>
    <w:rsid w:val="0039192E"/>
    <w:rsid w:val="00391A40"/>
    <w:rsid w:val="0039240E"/>
    <w:rsid w:val="003963E4"/>
    <w:rsid w:val="00396562"/>
    <w:rsid w:val="003A09CD"/>
    <w:rsid w:val="003A23E2"/>
    <w:rsid w:val="003A28F0"/>
    <w:rsid w:val="003A7BB9"/>
    <w:rsid w:val="003A7E3E"/>
    <w:rsid w:val="003B0A22"/>
    <w:rsid w:val="003B10D4"/>
    <w:rsid w:val="003B29E0"/>
    <w:rsid w:val="003B5B17"/>
    <w:rsid w:val="003B7A93"/>
    <w:rsid w:val="003C162D"/>
    <w:rsid w:val="003C5393"/>
    <w:rsid w:val="003C702A"/>
    <w:rsid w:val="003C7054"/>
    <w:rsid w:val="003D6CC9"/>
    <w:rsid w:val="003E43CA"/>
    <w:rsid w:val="003E71DD"/>
    <w:rsid w:val="003E74DE"/>
    <w:rsid w:val="003F1C3C"/>
    <w:rsid w:val="00401583"/>
    <w:rsid w:val="00402EE4"/>
    <w:rsid w:val="0041035B"/>
    <w:rsid w:val="00413251"/>
    <w:rsid w:val="00414042"/>
    <w:rsid w:val="00424EFD"/>
    <w:rsid w:val="0042563A"/>
    <w:rsid w:val="004302A9"/>
    <w:rsid w:val="00434779"/>
    <w:rsid w:val="00435748"/>
    <w:rsid w:val="0044037B"/>
    <w:rsid w:val="00440E95"/>
    <w:rsid w:val="00442ACC"/>
    <w:rsid w:val="00442C7D"/>
    <w:rsid w:val="00444347"/>
    <w:rsid w:val="00454775"/>
    <w:rsid w:val="004558BE"/>
    <w:rsid w:val="004637B9"/>
    <w:rsid w:val="004643AC"/>
    <w:rsid w:val="004719C7"/>
    <w:rsid w:val="00474059"/>
    <w:rsid w:val="004832DC"/>
    <w:rsid w:val="004853B5"/>
    <w:rsid w:val="00486AD5"/>
    <w:rsid w:val="004876EA"/>
    <w:rsid w:val="004915FF"/>
    <w:rsid w:val="004924EC"/>
    <w:rsid w:val="004947DD"/>
    <w:rsid w:val="0049615B"/>
    <w:rsid w:val="004A1FAA"/>
    <w:rsid w:val="004A22AD"/>
    <w:rsid w:val="004A3C92"/>
    <w:rsid w:val="004A474B"/>
    <w:rsid w:val="004A628A"/>
    <w:rsid w:val="004A67FF"/>
    <w:rsid w:val="004A6E17"/>
    <w:rsid w:val="004B28CF"/>
    <w:rsid w:val="004B48E2"/>
    <w:rsid w:val="004D29A9"/>
    <w:rsid w:val="004D590E"/>
    <w:rsid w:val="004D72FF"/>
    <w:rsid w:val="004E065E"/>
    <w:rsid w:val="004E2145"/>
    <w:rsid w:val="004E41B6"/>
    <w:rsid w:val="004E6985"/>
    <w:rsid w:val="004F1F64"/>
    <w:rsid w:val="004F2631"/>
    <w:rsid w:val="004F3529"/>
    <w:rsid w:val="004F5C5C"/>
    <w:rsid w:val="0050197E"/>
    <w:rsid w:val="005060E3"/>
    <w:rsid w:val="0050625F"/>
    <w:rsid w:val="005114A6"/>
    <w:rsid w:val="00514D01"/>
    <w:rsid w:val="005152D7"/>
    <w:rsid w:val="00515536"/>
    <w:rsid w:val="00515FFB"/>
    <w:rsid w:val="0051693A"/>
    <w:rsid w:val="00516B3B"/>
    <w:rsid w:val="00520A5F"/>
    <w:rsid w:val="00525841"/>
    <w:rsid w:val="00530D64"/>
    <w:rsid w:val="00531A7B"/>
    <w:rsid w:val="00532DF7"/>
    <w:rsid w:val="0054025F"/>
    <w:rsid w:val="0054168B"/>
    <w:rsid w:val="005457B8"/>
    <w:rsid w:val="005476D4"/>
    <w:rsid w:val="00550586"/>
    <w:rsid w:val="00553A0D"/>
    <w:rsid w:val="0056050F"/>
    <w:rsid w:val="00562558"/>
    <w:rsid w:val="00562B8C"/>
    <w:rsid w:val="00564CA0"/>
    <w:rsid w:val="005661D9"/>
    <w:rsid w:val="005723DE"/>
    <w:rsid w:val="005743D7"/>
    <w:rsid w:val="00577014"/>
    <w:rsid w:val="00580A38"/>
    <w:rsid w:val="00580F43"/>
    <w:rsid w:val="00582F10"/>
    <w:rsid w:val="00593AC9"/>
    <w:rsid w:val="005943E2"/>
    <w:rsid w:val="00595AEC"/>
    <w:rsid w:val="00597ACA"/>
    <w:rsid w:val="005A11A8"/>
    <w:rsid w:val="005A1309"/>
    <w:rsid w:val="005A243A"/>
    <w:rsid w:val="005A2E7C"/>
    <w:rsid w:val="005A53ED"/>
    <w:rsid w:val="005A7A0C"/>
    <w:rsid w:val="005B09BF"/>
    <w:rsid w:val="005B1ED2"/>
    <w:rsid w:val="005B568F"/>
    <w:rsid w:val="005C02CB"/>
    <w:rsid w:val="005C27FB"/>
    <w:rsid w:val="005C3DBC"/>
    <w:rsid w:val="005C42CF"/>
    <w:rsid w:val="005C5790"/>
    <w:rsid w:val="005C66B4"/>
    <w:rsid w:val="005C6924"/>
    <w:rsid w:val="005D3086"/>
    <w:rsid w:val="005D5836"/>
    <w:rsid w:val="005E24A6"/>
    <w:rsid w:val="005E5143"/>
    <w:rsid w:val="005E56E4"/>
    <w:rsid w:val="005E6FCA"/>
    <w:rsid w:val="005F3376"/>
    <w:rsid w:val="005F3D35"/>
    <w:rsid w:val="005F4C95"/>
    <w:rsid w:val="005F5198"/>
    <w:rsid w:val="005F7419"/>
    <w:rsid w:val="0060041B"/>
    <w:rsid w:val="0060216F"/>
    <w:rsid w:val="006052F5"/>
    <w:rsid w:val="00607D74"/>
    <w:rsid w:val="00613CDD"/>
    <w:rsid w:val="00617AAD"/>
    <w:rsid w:val="0062001D"/>
    <w:rsid w:val="006208C4"/>
    <w:rsid w:val="00620F14"/>
    <w:rsid w:val="006223D8"/>
    <w:rsid w:val="00625291"/>
    <w:rsid w:val="006263BA"/>
    <w:rsid w:val="00636369"/>
    <w:rsid w:val="00636ED6"/>
    <w:rsid w:val="00637E43"/>
    <w:rsid w:val="00640E4A"/>
    <w:rsid w:val="00642249"/>
    <w:rsid w:val="0064337E"/>
    <w:rsid w:val="00650731"/>
    <w:rsid w:val="006527F4"/>
    <w:rsid w:val="00653925"/>
    <w:rsid w:val="00657640"/>
    <w:rsid w:val="0066040D"/>
    <w:rsid w:val="00670FE3"/>
    <w:rsid w:val="00673B46"/>
    <w:rsid w:val="00680461"/>
    <w:rsid w:val="0068357C"/>
    <w:rsid w:val="006859FE"/>
    <w:rsid w:val="00686215"/>
    <w:rsid w:val="006A06CF"/>
    <w:rsid w:val="006A0ABD"/>
    <w:rsid w:val="006A1CCB"/>
    <w:rsid w:val="006A1E5A"/>
    <w:rsid w:val="006A3EF3"/>
    <w:rsid w:val="006A5185"/>
    <w:rsid w:val="006A6A91"/>
    <w:rsid w:val="006B2C11"/>
    <w:rsid w:val="006B78E1"/>
    <w:rsid w:val="006C1032"/>
    <w:rsid w:val="006C2842"/>
    <w:rsid w:val="006C56CD"/>
    <w:rsid w:val="006C7A52"/>
    <w:rsid w:val="006D3358"/>
    <w:rsid w:val="006D368E"/>
    <w:rsid w:val="006D40AA"/>
    <w:rsid w:val="006D46AE"/>
    <w:rsid w:val="006D6098"/>
    <w:rsid w:val="006E0C26"/>
    <w:rsid w:val="006E29A3"/>
    <w:rsid w:val="006E4AF2"/>
    <w:rsid w:val="006E5F03"/>
    <w:rsid w:val="006E7345"/>
    <w:rsid w:val="006E7359"/>
    <w:rsid w:val="006F2CB8"/>
    <w:rsid w:val="006F4C95"/>
    <w:rsid w:val="006F5229"/>
    <w:rsid w:val="006F5333"/>
    <w:rsid w:val="006F5CCC"/>
    <w:rsid w:val="006F68F7"/>
    <w:rsid w:val="007001D8"/>
    <w:rsid w:val="0070292F"/>
    <w:rsid w:val="00706655"/>
    <w:rsid w:val="00710254"/>
    <w:rsid w:val="00712D07"/>
    <w:rsid w:val="00713E0D"/>
    <w:rsid w:val="00720A58"/>
    <w:rsid w:val="00723BD1"/>
    <w:rsid w:val="0072461E"/>
    <w:rsid w:val="00725752"/>
    <w:rsid w:val="00730967"/>
    <w:rsid w:val="00731D03"/>
    <w:rsid w:val="007334BA"/>
    <w:rsid w:val="00733E0E"/>
    <w:rsid w:val="00735AFC"/>
    <w:rsid w:val="00741550"/>
    <w:rsid w:val="007463D6"/>
    <w:rsid w:val="0074709E"/>
    <w:rsid w:val="00751300"/>
    <w:rsid w:val="00753FFC"/>
    <w:rsid w:val="00756383"/>
    <w:rsid w:val="00757838"/>
    <w:rsid w:val="00757A2D"/>
    <w:rsid w:val="00757B8E"/>
    <w:rsid w:val="00757C80"/>
    <w:rsid w:val="007616A0"/>
    <w:rsid w:val="007624A3"/>
    <w:rsid w:val="00767BB9"/>
    <w:rsid w:val="00771815"/>
    <w:rsid w:val="00773C23"/>
    <w:rsid w:val="00776204"/>
    <w:rsid w:val="00776550"/>
    <w:rsid w:val="007769C3"/>
    <w:rsid w:val="007802DB"/>
    <w:rsid w:val="007846D9"/>
    <w:rsid w:val="00785806"/>
    <w:rsid w:val="00785DD0"/>
    <w:rsid w:val="00785DF9"/>
    <w:rsid w:val="00790A21"/>
    <w:rsid w:val="00791A90"/>
    <w:rsid w:val="007920A2"/>
    <w:rsid w:val="00792B51"/>
    <w:rsid w:val="00796187"/>
    <w:rsid w:val="007A03D0"/>
    <w:rsid w:val="007A04DA"/>
    <w:rsid w:val="007A151A"/>
    <w:rsid w:val="007A37B8"/>
    <w:rsid w:val="007A60EA"/>
    <w:rsid w:val="007B20CE"/>
    <w:rsid w:val="007B51F6"/>
    <w:rsid w:val="007B5240"/>
    <w:rsid w:val="007B5DAD"/>
    <w:rsid w:val="007B6A32"/>
    <w:rsid w:val="007B77C1"/>
    <w:rsid w:val="007C105A"/>
    <w:rsid w:val="007C3E09"/>
    <w:rsid w:val="007C461B"/>
    <w:rsid w:val="007C739E"/>
    <w:rsid w:val="007C7B5A"/>
    <w:rsid w:val="007D2D10"/>
    <w:rsid w:val="007E1178"/>
    <w:rsid w:val="007E14D9"/>
    <w:rsid w:val="007E29F7"/>
    <w:rsid w:val="007E5E81"/>
    <w:rsid w:val="007F0761"/>
    <w:rsid w:val="007F223A"/>
    <w:rsid w:val="007F4393"/>
    <w:rsid w:val="007F4D84"/>
    <w:rsid w:val="007F6CDD"/>
    <w:rsid w:val="00800851"/>
    <w:rsid w:val="00801121"/>
    <w:rsid w:val="008015D6"/>
    <w:rsid w:val="00813A2B"/>
    <w:rsid w:val="00813C51"/>
    <w:rsid w:val="0081524B"/>
    <w:rsid w:val="00822B23"/>
    <w:rsid w:val="00823DEB"/>
    <w:rsid w:val="00824A28"/>
    <w:rsid w:val="00825CA4"/>
    <w:rsid w:val="00827851"/>
    <w:rsid w:val="00830FAF"/>
    <w:rsid w:val="008326F3"/>
    <w:rsid w:val="0083627F"/>
    <w:rsid w:val="00837514"/>
    <w:rsid w:val="00837ADF"/>
    <w:rsid w:val="00840943"/>
    <w:rsid w:val="00841F29"/>
    <w:rsid w:val="00843AB7"/>
    <w:rsid w:val="00844AF2"/>
    <w:rsid w:val="00854604"/>
    <w:rsid w:val="00855966"/>
    <w:rsid w:val="0085740C"/>
    <w:rsid w:val="00857E0D"/>
    <w:rsid w:val="008627A4"/>
    <w:rsid w:val="00863B8E"/>
    <w:rsid w:val="00863C52"/>
    <w:rsid w:val="0086501C"/>
    <w:rsid w:val="00867962"/>
    <w:rsid w:val="00870476"/>
    <w:rsid w:val="00871626"/>
    <w:rsid w:val="0087508E"/>
    <w:rsid w:val="00877B72"/>
    <w:rsid w:val="00884463"/>
    <w:rsid w:val="008875FC"/>
    <w:rsid w:val="00890F80"/>
    <w:rsid w:val="008919E5"/>
    <w:rsid w:val="00896B6B"/>
    <w:rsid w:val="0089716F"/>
    <w:rsid w:val="008977D8"/>
    <w:rsid w:val="008A1631"/>
    <w:rsid w:val="008A288F"/>
    <w:rsid w:val="008A75F7"/>
    <w:rsid w:val="008B3AC1"/>
    <w:rsid w:val="008C0C30"/>
    <w:rsid w:val="008C1ED0"/>
    <w:rsid w:val="008C25B5"/>
    <w:rsid w:val="008C2AD5"/>
    <w:rsid w:val="008C3C25"/>
    <w:rsid w:val="008C43D8"/>
    <w:rsid w:val="008D0C61"/>
    <w:rsid w:val="008D3673"/>
    <w:rsid w:val="008D448F"/>
    <w:rsid w:val="008E0679"/>
    <w:rsid w:val="008E318F"/>
    <w:rsid w:val="008E3992"/>
    <w:rsid w:val="008E645B"/>
    <w:rsid w:val="008F025C"/>
    <w:rsid w:val="008F2054"/>
    <w:rsid w:val="008F7A29"/>
    <w:rsid w:val="009009E3"/>
    <w:rsid w:val="00903359"/>
    <w:rsid w:val="00903A02"/>
    <w:rsid w:val="00903CB7"/>
    <w:rsid w:val="0090563B"/>
    <w:rsid w:val="0091273A"/>
    <w:rsid w:val="0091372A"/>
    <w:rsid w:val="00916884"/>
    <w:rsid w:val="00920149"/>
    <w:rsid w:val="009202D5"/>
    <w:rsid w:val="00920390"/>
    <w:rsid w:val="009221FA"/>
    <w:rsid w:val="0092633B"/>
    <w:rsid w:val="00926549"/>
    <w:rsid w:val="009278EE"/>
    <w:rsid w:val="0093051E"/>
    <w:rsid w:val="0093689E"/>
    <w:rsid w:val="009410FF"/>
    <w:rsid w:val="00941F04"/>
    <w:rsid w:val="00945F14"/>
    <w:rsid w:val="009463D1"/>
    <w:rsid w:val="00955A4E"/>
    <w:rsid w:val="009566F0"/>
    <w:rsid w:val="00957C00"/>
    <w:rsid w:val="00961101"/>
    <w:rsid w:val="00961DE6"/>
    <w:rsid w:val="009633EC"/>
    <w:rsid w:val="00967D1B"/>
    <w:rsid w:val="00970E93"/>
    <w:rsid w:val="00971BAA"/>
    <w:rsid w:val="00977DCA"/>
    <w:rsid w:val="00980236"/>
    <w:rsid w:val="00983D3D"/>
    <w:rsid w:val="009860E4"/>
    <w:rsid w:val="009907F2"/>
    <w:rsid w:val="00993774"/>
    <w:rsid w:val="00993A9E"/>
    <w:rsid w:val="009955B5"/>
    <w:rsid w:val="00996C5E"/>
    <w:rsid w:val="009979C7"/>
    <w:rsid w:val="009B144B"/>
    <w:rsid w:val="009B51D7"/>
    <w:rsid w:val="009B5D61"/>
    <w:rsid w:val="009B6C09"/>
    <w:rsid w:val="009C2A99"/>
    <w:rsid w:val="009C4AB1"/>
    <w:rsid w:val="009C6E27"/>
    <w:rsid w:val="009D2042"/>
    <w:rsid w:val="009D23D4"/>
    <w:rsid w:val="009D588C"/>
    <w:rsid w:val="009D5D70"/>
    <w:rsid w:val="009D61D9"/>
    <w:rsid w:val="009D7F66"/>
    <w:rsid w:val="009E52C3"/>
    <w:rsid w:val="009E6776"/>
    <w:rsid w:val="009E67C0"/>
    <w:rsid w:val="009E79F0"/>
    <w:rsid w:val="009F41C2"/>
    <w:rsid w:val="009F44E9"/>
    <w:rsid w:val="00A0048C"/>
    <w:rsid w:val="00A00875"/>
    <w:rsid w:val="00A0424E"/>
    <w:rsid w:val="00A05244"/>
    <w:rsid w:val="00A10CA4"/>
    <w:rsid w:val="00A10E34"/>
    <w:rsid w:val="00A1331B"/>
    <w:rsid w:val="00A13596"/>
    <w:rsid w:val="00A14380"/>
    <w:rsid w:val="00A21724"/>
    <w:rsid w:val="00A250C4"/>
    <w:rsid w:val="00A259B1"/>
    <w:rsid w:val="00A30714"/>
    <w:rsid w:val="00A32775"/>
    <w:rsid w:val="00A32D77"/>
    <w:rsid w:val="00A43785"/>
    <w:rsid w:val="00A460CF"/>
    <w:rsid w:val="00A4698B"/>
    <w:rsid w:val="00A5110D"/>
    <w:rsid w:val="00A6321B"/>
    <w:rsid w:val="00A63845"/>
    <w:rsid w:val="00A664E1"/>
    <w:rsid w:val="00A66F7D"/>
    <w:rsid w:val="00A7071C"/>
    <w:rsid w:val="00A7210D"/>
    <w:rsid w:val="00A729E6"/>
    <w:rsid w:val="00A7452C"/>
    <w:rsid w:val="00A86CEA"/>
    <w:rsid w:val="00A91EA9"/>
    <w:rsid w:val="00A97618"/>
    <w:rsid w:val="00AA0EF2"/>
    <w:rsid w:val="00AA3CC5"/>
    <w:rsid w:val="00AA7014"/>
    <w:rsid w:val="00AB0B38"/>
    <w:rsid w:val="00AB1B12"/>
    <w:rsid w:val="00AB1ECE"/>
    <w:rsid w:val="00AB319E"/>
    <w:rsid w:val="00AC1538"/>
    <w:rsid w:val="00AC33FB"/>
    <w:rsid w:val="00AC5945"/>
    <w:rsid w:val="00AD506E"/>
    <w:rsid w:val="00AD68AA"/>
    <w:rsid w:val="00AD6BFD"/>
    <w:rsid w:val="00AD6DB7"/>
    <w:rsid w:val="00AD7419"/>
    <w:rsid w:val="00AE1949"/>
    <w:rsid w:val="00AE3683"/>
    <w:rsid w:val="00AE45D2"/>
    <w:rsid w:val="00AE49D3"/>
    <w:rsid w:val="00AF074E"/>
    <w:rsid w:val="00AF0CAC"/>
    <w:rsid w:val="00AF35B8"/>
    <w:rsid w:val="00B03BA5"/>
    <w:rsid w:val="00B04F8F"/>
    <w:rsid w:val="00B054E9"/>
    <w:rsid w:val="00B102B0"/>
    <w:rsid w:val="00B12416"/>
    <w:rsid w:val="00B14821"/>
    <w:rsid w:val="00B14BC0"/>
    <w:rsid w:val="00B156AF"/>
    <w:rsid w:val="00B1593C"/>
    <w:rsid w:val="00B169E3"/>
    <w:rsid w:val="00B1701F"/>
    <w:rsid w:val="00B20D2C"/>
    <w:rsid w:val="00B21D91"/>
    <w:rsid w:val="00B25D8E"/>
    <w:rsid w:val="00B30060"/>
    <w:rsid w:val="00B340D4"/>
    <w:rsid w:val="00B34C82"/>
    <w:rsid w:val="00B34E04"/>
    <w:rsid w:val="00B36208"/>
    <w:rsid w:val="00B41FD6"/>
    <w:rsid w:val="00B4268C"/>
    <w:rsid w:val="00B4325D"/>
    <w:rsid w:val="00B45B12"/>
    <w:rsid w:val="00B4751A"/>
    <w:rsid w:val="00B47754"/>
    <w:rsid w:val="00B503DF"/>
    <w:rsid w:val="00B5130A"/>
    <w:rsid w:val="00B52AA8"/>
    <w:rsid w:val="00B53C05"/>
    <w:rsid w:val="00B61936"/>
    <w:rsid w:val="00B6267F"/>
    <w:rsid w:val="00B72233"/>
    <w:rsid w:val="00B80B74"/>
    <w:rsid w:val="00B819AB"/>
    <w:rsid w:val="00B8217E"/>
    <w:rsid w:val="00B82D33"/>
    <w:rsid w:val="00B83785"/>
    <w:rsid w:val="00B84C6B"/>
    <w:rsid w:val="00B84F55"/>
    <w:rsid w:val="00B85101"/>
    <w:rsid w:val="00B90352"/>
    <w:rsid w:val="00B911FC"/>
    <w:rsid w:val="00B91D1C"/>
    <w:rsid w:val="00B92709"/>
    <w:rsid w:val="00B97BB0"/>
    <w:rsid w:val="00B97F9E"/>
    <w:rsid w:val="00BA0D0C"/>
    <w:rsid w:val="00BA1363"/>
    <w:rsid w:val="00BA539A"/>
    <w:rsid w:val="00BB07C4"/>
    <w:rsid w:val="00BC05EC"/>
    <w:rsid w:val="00BC29EA"/>
    <w:rsid w:val="00BC494B"/>
    <w:rsid w:val="00BC730E"/>
    <w:rsid w:val="00BD1B26"/>
    <w:rsid w:val="00BD2F93"/>
    <w:rsid w:val="00BD39B6"/>
    <w:rsid w:val="00BD39DC"/>
    <w:rsid w:val="00BD7F5E"/>
    <w:rsid w:val="00BE063B"/>
    <w:rsid w:val="00BE3C5C"/>
    <w:rsid w:val="00BE6E68"/>
    <w:rsid w:val="00BF1E60"/>
    <w:rsid w:val="00BF2C3E"/>
    <w:rsid w:val="00BF504D"/>
    <w:rsid w:val="00BF721D"/>
    <w:rsid w:val="00C012EE"/>
    <w:rsid w:val="00C06620"/>
    <w:rsid w:val="00C07353"/>
    <w:rsid w:val="00C07673"/>
    <w:rsid w:val="00C07795"/>
    <w:rsid w:val="00C107CF"/>
    <w:rsid w:val="00C10EE1"/>
    <w:rsid w:val="00C13FDA"/>
    <w:rsid w:val="00C16F5D"/>
    <w:rsid w:val="00C1748C"/>
    <w:rsid w:val="00C22D11"/>
    <w:rsid w:val="00C24D40"/>
    <w:rsid w:val="00C24D91"/>
    <w:rsid w:val="00C27F1C"/>
    <w:rsid w:val="00C3239E"/>
    <w:rsid w:val="00C32B7E"/>
    <w:rsid w:val="00C33731"/>
    <w:rsid w:val="00C353F3"/>
    <w:rsid w:val="00C3699B"/>
    <w:rsid w:val="00C4319B"/>
    <w:rsid w:val="00C46F3F"/>
    <w:rsid w:val="00C474CC"/>
    <w:rsid w:val="00C47A69"/>
    <w:rsid w:val="00C47F6B"/>
    <w:rsid w:val="00C526F3"/>
    <w:rsid w:val="00C6115E"/>
    <w:rsid w:val="00C63BFC"/>
    <w:rsid w:val="00C65947"/>
    <w:rsid w:val="00C70BAC"/>
    <w:rsid w:val="00C72DB7"/>
    <w:rsid w:val="00C74262"/>
    <w:rsid w:val="00C864FE"/>
    <w:rsid w:val="00C935BD"/>
    <w:rsid w:val="00C94F09"/>
    <w:rsid w:val="00CA3191"/>
    <w:rsid w:val="00CA4A81"/>
    <w:rsid w:val="00CA7382"/>
    <w:rsid w:val="00CB0A15"/>
    <w:rsid w:val="00CB3AA1"/>
    <w:rsid w:val="00CC245E"/>
    <w:rsid w:val="00CC63FF"/>
    <w:rsid w:val="00CD0B75"/>
    <w:rsid w:val="00CD1E80"/>
    <w:rsid w:val="00CD2933"/>
    <w:rsid w:val="00CD35AB"/>
    <w:rsid w:val="00CD5DF1"/>
    <w:rsid w:val="00CD7411"/>
    <w:rsid w:val="00CE0714"/>
    <w:rsid w:val="00CE1D54"/>
    <w:rsid w:val="00CE3865"/>
    <w:rsid w:val="00CE3EA8"/>
    <w:rsid w:val="00CF2125"/>
    <w:rsid w:val="00CF2F08"/>
    <w:rsid w:val="00D014F4"/>
    <w:rsid w:val="00D03CBF"/>
    <w:rsid w:val="00D04249"/>
    <w:rsid w:val="00D064DD"/>
    <w:rsid w:val="00D0760B"/>
    <w:rsid w:val="00D10165"/>
    <w:rsid w:val="00D121C3"/>
    <w:rsid w:val="00D1296F"/>
    <w:rsid w:val="00D14F2D"/>
    <w:rsid w:val="00D15D79"/>
    <w:rsid w:val="00D165BF"/>
    <w:rsid w:val="00D201B3"/>
    <w:rsid w:val="00D254FC"/>
    <w:rsid w:val="00D306D1"/>
    <w:rsid w:val="00D33290"/>
    <w:rsid w:val="00D352EE"/>
    <w:rsid w:val="00D43A0B"/>
    <w:rsid w:val="00D47027"/>
    <w:rsid w:val="00D50A52"/>
    <w:rsid w:val="00D533B9"/>
    <w:rsid w:val="00D559A9"/>
    <w:rsid w:val="00D57637"/>
    <w:rsid w:val="00D6078C"/>
    <w:rsid w:val="00D61098"/>
    <w:rsid w:val="00D667A0"/>
    <w:rsid w:val="00D6692A"/>
    <w:rsid w:val="00D71DF9"/>
    <w:rsid w:val="00D729C7"/>
    <w:rsid w:val="00D755C4"/>
    <w:rsid w:val="00D817B0"/>
    <w:rsid w:val="00D837A3"/>
    <w:rsid w:val="00D841FC"/>
    <w:rsid w:val="00D84B0D"/>
    <w:rsid w:val="00D86F12"/>
    <w:rsid w:val="00D92C32"/>
    <w:rsid w:val="00D92F48"/>
    <w:rsid w:val="00D954C4"/>
    <w:rsid w:val="00D95CA8"/>
    <w:rsid w:val="00D96C6C"/>
    <w:rsid w:val="00DA1336"/>
    <w:rsid w:val="00DA649A"/>
    <w:rsid w:val="00DB5B03"/>
    <w:rsid w:val="00DB75EE"/>
    <w:rsid w:val="00DC0CF0"/>
    <w:rsid w:val="00DC1C8C"/>
    <w:rsid w:val="00DC1EEE"/>
    <w:rsid w:val="00DE11C6"/>
    <w:rsid w:val="00DE19A7"/>
    <w:rsid w:val="00DE2435"/>
    <w:rsid w:val="00DE7311"/>
    <w:rsid w:val="00DE78F2"/>
    <w:rsid w:val="00DF1A02"/>
    <w:rsid w:val="00DF5F6D"/>
    <w:rsid w:val="00DF6B57"/>
    <w:rsid w:val="00DF7E18"/>
    <w:rsid w:val="00E0022B"/>
    <w:rsid w:val="00E04BFE"/>
    <w:rsid w:val="00E0630F"/>
    <w:rsid w:val="00E06D14"/>
    <w:rsid w:val="00E11694"/>
    <w:rsid w:val="00E1701B"/>
    <w:rsid w:val="00E17774"/>
    <w:rsid w:val="00E206A8"/>
    <w:rsid w:val="00E21A27"/>
    <w:rsid w:val="00E21ABC"/>
    <w:rsid w:val="00E22909"/>
    <w:rsid w:val="00E23AD9"/>
    <w:rsid w:val="00E247CF"/>
    <w:rsid w:val="00E24A11"/>
    <w:rsid w:val="00E261B7"/>
    <w:rsid w:val="00E3121E"/>
    <w:rsid w:val="00E31569"/>
    <w:rsid w:val="00E31F0B"/>
    <w:rsid w:val="00E4242B"/>
    <w:rsid w:val="00E449D0"/>
    <w:rsid w:val="00E478FE"/>
    <w:rsid w:val="00E47A38"/>
    <w:rsid w:val="00E52915"/>
    <w:rsid w:val="00E56FEE"/>
    <w:rsid w:val="00E6210E"/>
    <w:rsid w:val="00E71452"/>
    <w:rsid w:val="00E72730"/>
    <w:rsid w:val="00E76236"/>
    <w:rsid w:val="00E814CB"/>
    <w:rsid w:val="00E81DCC"/>
    <w:rsid w:val="00E91D19"/>
    <w:rsid w:val="00E91EBE"/>
    <w:rsid w:val="00E95333"/>
    <w:rsid w:val="00EA009C"/>
    <w:rsid w:val="00EA2C32"/>
    <w:rsid w:val="00EA31B5"/>
    <w:rsid w:val="00EA430A"/>
    <w:rsid w:val="00EA5DC7"/>
    <w:rsid w:val="00EB4A55"/>
    <w:rsid w:val="00EB783C"/>
    <w:rsid w:val="00EB7C86"/>
    <w:rsid w:val="00EC6F78"/>
    <w:rsid w:val="00EC785D"/>
    <w:rsid w:val="00EC7A97"/>
    <w:rsid w:val="00EC7CEA"/>
    <w:rsid w:val="00ED0C5A"/>
    <w:rsid w:val="00ED15EC"/>
    <w:rsid w:val="00ED30ED"/>
    <w:rsid w:val="00ED45CA"/>
    <w:rsid w:val="00ED5D78"/>
    <w:rsid w:val="00EE0CA9"/>
    <w:rsid w:val="00EE230D"/>
    <w:rsid w:val="00EE4468"/>
    <w:rsid w:val="00EE741C"/>
    <w:rsid w:val="00EF0C92"/>
    <w:rsid w:val="00EF1D30"/>
    <w:rsid w:val="00EF3635"/>
    <w:rsid w:val="00EF3B28"/>
    <w:rsid w:val="00EF56E2"/>
    <w:rsid w:val="00F0350A"/>
    <w:rsid w:val="00F05D11"/>
    <w:rsid w:val="00F06E17"/>
    <w:rsid w:val="00F12092"/>
    <w:rsid w:val="00F1593E"/>
    <w:rsid w:val="00F21901"/>
    <w:rsid w:val="00F2494A"/>
    <w:rsid w:val="00F31D9F"/>
    <w:rsid w:val="00F333E4"/>
    <w:rsid w:val="00F379BA"/>
    <w:rsid w:val="00F46918"/>
    <w:rsid w:val="00F46D7A"/>
    <w:rsid w:val="00F50796"/>
    <w:rsid w:val="00F51B5B"/>
    <w:rsid w:val="00F532BD"/>
    <w:rsid w:val="00F55D16"/>
    <w:rsid w:val="00F57909"/>
    <w:rsid w:val="00F57E53"/>
    <w:rsid w:val="00F60A08"/>
    <w:rsid w:val="00F623A4"/>
    <w:rsid w:val="00F65E66"/>
    <w:rsid w:val="00F669BD"/>
    <w:rsid w:val="00F7414F"/>
    <w:rsid w:val="00F74DFD"/>
    <w:rsid w:val="00F75A25"/>
    <w:rsid w:val="00F76EF7"/>
    <w:rsid w:val="00F77AAE"/>
    <w:rsid w:val="00F8135D"/>
    <w:rsid w:val="00F81FD9"/>
    <w:rsid w:val="00F8356B"/>
    <w:rsid w:val="00F91BD9"/>
    <w:rsid w:val="00F930F3"/>
    <w:rsid w:val="00F93E0B"/>
    <w:rsid w:val="00FA04E8"/>
    <w:rsid w:val="00FA2BA7"/>
    <w:rsid w:val="00FA5475"/>
    <w:rsid w:val="00FA7ECD"/>
    <w:rsid w:val="00FB1505"/>
    <w:rsid w:val="00FB1DF6"/>
    <w:rsid w:val="00FB4566"/>
    <w:rsid w:val="00FB5D30"/>
    <w:rsid w:val="00FC0EAD"/>
    <w:rsid w:val="00FC2390"/>
    <w:rsid w:val="00FC2BFE"/>
    <w:rsid w:val="00FD1BE7"/>
    <w:rsid w:val="00FD3901"/>
    <w:rsid w:val="00FE0A02"/>
    <w:rsid w:val="00FE691E"/>
    <w:rsid w:val="00FF03E0"/>
    <w:rsid w:val="00FF0A68"/>
    <w:rsid w:val="00FF574C"/>
    <w:rsid w:val="00FF6FFC"/>
    <w:rsid w:val="011382EA"/>
    <w:rsid w:val="077A5A4B"/>
    <w:rsid w:val="0BEB3725"/>
    <w:rsid w:val="0CD0BFE9"/>
    <w:rsid w:val="1A84D8A6"/>
    <w:rsid w:val="28A1A00F"/>
    <w:rsid w:val="28F2C138"/>
    <w:rsid w:val="293713B3"/>
    <w:rsid w:val="30E40C9D"/>
    <w:rsid w:val="34640958"/>
    <w:rsid w:val="3533943A"/>
    <w:rsid w:val="4165D088"/>
    <w:rsid w:val="463A021D"/>
    <w:rsid w:val="48B747DC"/>
    <w:rsid w:val="4D9B48A7"/>
    <w:rsid w:val="4E47A9BE"/>
    <w:rsid w:val="5073254D"/>
    <w:rsid w:val="52F95835"/>
    <w:rsid w:val="545A02BC"/>
    <w:rsid w:val="54E32543"/>
    <w:rsid w:val="54F557D9"/>
    <w:rsid w:val="5AD6EC76"/>
    <w:rsid w:val="5B1E1D80"/>
    <w:rsid w:val="5F498F07"/>
    <w:rsid w:val="6043EC6E"/>
    <w:rsid w:val="6D396124"/>
    <w:rsid w:val="6EC4E919"/>
    <w:rsid w:val="71F9ADBA"/>
    <w:rsid w:val="723F5EB0"/>
    <w:rsid w:val="767C2A24"/>
    <w:rsid w:val="7A8685EF"/>
    <w:rsid w:val="7AFD341F"/>
    <w:rsid w:val="7DBB2878"/>
    <w:rsid w:val="7DD33BC6"/>
    <w:rsid w:val="7DFB4DC9"/>
    <w:rsid w:val="7F1EB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007B6"/>
  <w15:chartTrackingRefBased/>
  <w15:docId w15:val="{B9728695-6F42-4FB8-A832-6FDE1F8C2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4" w:qFormat="1"/>
    <w:lsdException w:name="heading 2" w:semiHidden="1" w:uiPriority="4" w:unhideWhenUsed="1" w:qFormat="1"/>
    <w:lsdException w:name="heading 3" w:semiHidden="1" w:uiPriority="4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4"/>
    <w:qFormat/>
    <w:rsid w:val="00F21901"/>
    <w:pPr>
      <w:keepNext/>
      <w:keepLines/>
      <w:numPr>
        <w:numId w:val="13"/>
      </w:numPr>
      <w:spacing w:before="240" w:after="80" w:line="240" w:lineRule="auto"/>
      <w:outlineLvl w:val="0"/>
    </w:pPr>
    <w:rPr>
      <w:rFonts w:asciiTheme="majorHAnsi" w:eastAsiaTheme="majorEastAsia" w:hAnsiTheme="majorHAnsi" w:cstheme="majorBidi"/>
      <w:sz w:val="28"/>
      <w:szCs w:val="32"/>
      <w:lang w:val="en-GB"/>
    </w:rPr>
  </w:style>
  <w:style w:type="paragraph" w:styleId="Antrat2">
    <w:name w:val="heading 2"/>
    <w:basedOn w:val="prastasis"/>
    <w:next w:val="prastasis"/>
    <w:link w:val="Antrat2Diagrama"/>
    <w:uiPriority w:val="4"/>
    <w:qFormat/>
    <w:rsid w:val="00F21901"/>
    <w:pPr>
      <w:keepNext/>
      <w:keepLines/>
      <w:numPr>
        <w:ilvl w:val="1"/>
        <w:numId w:val="13"/>
      </w:numPr>
      <w:spacing w:before="240" w:after="80" w:line="240" w:lineRule="auto"/>
      <w:outlineLvl w:val="1"/>
    </w:pPr>
    <w:rPr>
      <w:rFonts w:asciiTheme="majorHAnsi" w:eastAsiaTheme="majorEastAsia" w:hAnsiTheme="majorHAnsi" w:cstheme="majorBidi"/>
      <w:sz w:val="24"/>
      <w:szCs w:val="26"/>
      <w:lang w:val="en-GB"/>
    </w:rPr>
  </w:style>
  <w:style w:type="paragraph" w:styleId="Antrat3">
    <w:name w:val="heading 3"/>
    <w:basedOn w:val="prastasis"/>
    <w:next w:val="prastasis"/>
    <w:link w:val="Antrat3Diagrama"/>
    <w:uiPriority w:val="4"/>
    <w:qFormat/>
    <w:rsid w:val="00F21901"/>
    <w:pPr>
      <w:keepNext/>
      <w:keepLines/>
      <w:numPr>
        <w:ilvl w:val="2"/>
        <w:numId w:val="13"/>
      </w:numPr>
      <w:spacing w:before="240" w:after="80" w:line="240" w:lineRule="auto"/>
      <w:outlineLvl w:val="2"/>
    </w:pPr>
    <w:rPr>
      <w:rFonts w:asciiTheme="majorHAnsi" w:eastAsiaTheme="majorEastAsia" w:hAnsiTheme="majorHAnsi" w:cstheme="majorBidi"/>
      <w:sz w:val="20"/>
      <w:szCs w:val="24"/>
      <w:lang w:val="en-GB"/>
    </w:rPr>
  </w:style>
  <w:style w:type="paragraph" w:styleId="Antrat4">
    <w:name w:val="heading 4"/>
    <w:basedOn w:val="prastasis"/>
    <w:next w:val="prastasis"/>
    <w:link w:val="Antrat4Diagrama"/>
    <w:uiPriority w:val="4"/>
    <w:qFormat/>
    <w:rsid w:val="00F21901"/>
    <w:pPr>
      <w:keepNext/>
      <w:keepLines/>
      <w:numPr>
        <w:ilvl w:val="3"/>
        <w:numId w:val="13"/>
      </w:numPr>
      <w:spacing w:before="240" w:after="80" w:line="240" w:lineRule="auto"/>
      <w:outlineLvl w:val="3"/>
    </w:pPr>
    <w:rPr>
      <w:rFonts w:asciiTheme="majorHAnsi" w:eastAsiaTheme="majorEastAsia" w:hAnsiTheme="majorHAnsi" w:cstheme="majorBidi"/>
      <w:iCs/>
      <w:sz w:val="18"/>
      <w:szCs w:val="18"/>
      <w:lang w:val="en-GB"/>
    </w:rPr>
  </w:style>
  <w:style w:type="paragraph" w:styleId="Antrat5">
    <w:name w:val="heading 5"/>
    <w:basedOn w:val="prastasis"/>
    <w:next w:val="prastasis"/>
    <w:link w:val="Antrat5Diagrama"/>
    <w:uiPriority w:val="9"/>
    <w:semiHidden/>
    <w:rsid w:val="00F21901"/>
    <w:pPr>
      <w:keepNext/>
      <w:keepLines/>
      <w:numPr>
        <w:ilvl w:val="4"/>
        <w:numId w:val="13"/>
      </w:numPr>
      <w:spacing w:before="40" w:after="0" w:line="288" w:lineRule="auto"/>
      <w:outlineLvl w:val="4"/>
    </w:pPr>
    <w:rPr>
      <w:rFonts w:asciiTheme="majorHAnsi" w:eastAsiaTheme="majorEastAsia" w:hAnsiTheme="majorHAnsi" w:cstheme="majorBidi"/>
      <w:sz w:val="18"/>
      <w:szCs w:val="18"/>
      <w:lang w:val="en-GB"/>
    </w:rPr>
  </w:style>
  <w:style w:type="paragraph" w:styleId="Antrat6">
    <w:name w:val="heading 6"/>
    <w:basedOn w:val="prastasis"/>
    <w:next w:val="prastasis"/>
    <w:link w:val="Antrat6Diagrama"/>
    <w:uiPriority w:val="9"/>
    <w:semiHidden/>
    <w:rsid w:val="00F21901"/>
    <w:pPr>
      <w:keepNext/>
      <w:keepLines/>
      <w:numPr>
        <w:ilvl w:val="5"/>
        <w:numId w:val="13"/>
      </w:numPr>
      <w:spacing w:before="40" w:after="0" w:line="288" w:lineRule="auto"/>
      <w:outlineLvl w:val="5"/>
    </w:pPr>
    <w:rPr>
      <w:rFonts w:asciiTheme="majorHAnsi" w:eastAsiaTheme="majorEastAsia" w:hAnsiTheme="majorHAnsi" w:cstheme="majorBidi"/>
      <w:sz w:val="18"/>
      <w:szCs w:val="18"/>
      <w:lang w:val="en-GB"/>
    </w:rPr>
  </w:style>
  <w:style w:type="paragraph" w:styleId="Antrat7">
    <w:name w:val="heading 7"/>
    <w:basedOn w:val="prastasis"/>
    <w:next w:val="prastasis"/>
    <w:link w:val="Antrat7Diagrama"/>
    <w:uiPriority w:val="9"/>
    <w:semiHidden/>
    <w:rsid w:val="00F21901"/>
    <w:pPr>
      <w:keepNext/>
      <w:keepLines/>
      <w:numPr>
        <w:ilvl w:val="6"/>
        <w:numId w:val="13"/>
      </w:numPr>
      <w:spacing w:before="40" w:after="0" w:line="288" w:lineRule="auto"/>
      <w:outlineLvl w:val="6"/>
    </w:pPr>
    <w:rPr>
      <w:rFonts w:asciiTheme="majorHAnsi" w:eastAsiaTheme="majorEastAsia" w:hAnsiTheme="majorHAnsi" w:cstheme="majorBidi"/>
      <w:iCs/>
      <w:sz w:val="18"/>
      <w:szCs w:val="18"/>
      <w:lang w:val="en-GB"/>
    </w:rPr>
  </w:style>
  <w:style w:type="paragraph" w:styleId="Antrat8">
    <w:name w:val="heading 8"/>
    <w:basedOn w:val="prastasis"/>
    <w:next w:val="prastasis"/>
    <w:link w:val="Antrat8Diagrama"/>
    <w:uiPriority w:val="9"/>
    <w:semiHidden/>
    <w:rsid w:val="00F21901"/>
    <w:pPr>
      <w:keepNext/>
      <w:keepLines/>
      <w:numPr>
        <w:ilvl w:val="7"/>
        <w:numId w:val="13"/>
      </w:numPr>
      <w:spacing w:before="40" w:after="0" w:line="288" w:lineRule="auto"/>
      <w:outlineLvl w:val="7"/>
    </w:pPr>
    <w:rPr>
      <w:rFonts w:asciiTheme="majorHAnsi" w:eastAsiaTheme="majorEastAsia" w:hAnsiTheme="majorHAnsi" w:cstheme="majorBidi"/>
      <w:sz w:val="18"/>
      <w:szCs w:val="21"/>
      <w:lang w:val="en-GB"/>
    </w:rPr>
  </w:style>
  <w:style w:type="paragraph" w:styleId="Antrat9">
    <w:name w:val="heading 9"/>
    <w:basedOn w:val="prastasis"/>
    <w:next w:val="prastasis"/>
    <w:link w:val="Antrat9Diagrama"/>
    <w:uiPriority w:val="9"/>
    <w:semiHidden/>
    <w:rsid w:val="00F21901"/>
    <w:pPr>
      <w:keepNext/>
      <w:keepLines/>
      <w:numPr>
        <w:ilvl w:val="8"/>
        <w:numId w:val="13"/>
      </w:numPr>
      <w:spacing w:before="40" w:after="0" w:line="288" w:lineRule="auto"/>
      <w:outlineLvl w:val="8"/>
    </w:pPr>
    <w:rPr>
      <w:rFonts w:asciiTheme="majorHAnsi" w:eastAsiaTheme="majorEastAsia" w:hAnsiTheme="majorHAnsi" w:cstheme="majorBidi"/>
      <w:iCs/>
      <w:sz w:val="18"/>
      <w:szCs w:val="21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4832D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832D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832D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832D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832D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8C43D8"/>
    <w:pPr>
      <w:spacing w:after="0" w:line="240" w:lineRule="auto"/>
    </w:pPr>
  </w:style>
  <w:style w:type="paragraph" w:styleId="Sraopastraipa">
    <w:name w:val="List Paragraph"/>
    <w:basedOn w:val="prastasis"/>
    <w:uiPriority w:val="1"/>
    <w:qFormat/>
    <w:rsid w:val="0026262E"/>
    <w:pPr>
      <w:ind w:left="720"/>
      <w:contextualSpacing/>
    </w:pPr>
  </w:style>
  <w:style w:type="character" w:styleId="Hipersaitas">
    <w:name w:val="Hyperlink"/>
    <w:aliases w:val="Alna,IVPK Hyperlink"/>
    <w:uiPriority w:val="99"/>
    <w:rsid w:val="0054168B"/>
    <w:rPr>
      <w:color w:val="0000FF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7B20C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B20CE"/>
  </w:style>
  <w:style w:type="paragraph" w:styleId="Porat">
    <w:name w:val="footer"/>
    <w:basedOn w:val="prastasis"/>
    <w:link w:val="PoratDiagrama"/>
    <w:uiPriority w:val="99"/>
    <w:unhideWhenUsed/>
    <w:rsid w:val="007B20C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B20CE"/>
  </w:style>
  <w:style w:type="character" w:customStyle="1" w:styleId="Antrat1Diagrama">
    <w:name w:val="Antraštė 1 Diagrama"/>
    <w:basedOn w:val="Numatytasispastraiposriftas"/>
    <w:link w:val="Antrat1"/>
    <w:uiPriority w:val="4"/>
    <w:rsid w:val="00F21901"/>
    <w:rPr>
      <w:rFonts w:asciiTheme="majorHAnsi" w:eastAsiaTheme="majorEastAsia" w:hAnsiTheme="majorHAnsi" w:cstheme="majorBidi"/>
      <w:sz w:val="28"/>
      <w:szCs w:val="32"/>
      <w:lang w:val="en-GB"/>
    </w:rPr>
  </w:style>
  <w:style w:type="character" w:customStyle="1" w:styleId="Antrat2Diagrama">
    <w:name w:val="Antraštė 2 Diagrama"/>
    <w:basedOn w:val="Numatytasispastraiposriftas"/>
    <w:link w:val="Antrat2"/>
    <w:uiPriority w:val="4"/>
    <w:rsid w:val="00F21901"/>
    <w:rPr>
      <w:rFonts w:asciiTheme="majorHAnsi" w:eastAsiaTheme="majorEastAsia" w:hAnsiTheme="majorHAnsi" w:cstheme="majorBidi"/>
      <w:sz w:val="24"/>
      <w:szCs w:val="26"/>
      <w:lang w:val="en-GB"/>
    </w:rPr>
  </w:style>
  <w:style w:type="character" w:customStyle="1" w:styleId="Antrat3Diagrama">
    <w:name w:val="Antraštė 3 Diagrama"/>
    <w:basedOn w:val="Numatytasispastraiposriftas"/>
    <w:link w:val="Antrat3"/>
    <w:uiPriority w:val="4"/>
    <w:rsid w:val="00F21901"/>
    <w:rPr>
      <w:rFonts w:asciiTheme="majorHAnsi" w:eastAsiaTheme="majorEastAsia" w:hAnsiTheme="majorHAnsi" w:cstheme="majorBidi"/>
      <w:sz w:val="20"/>
      <w:szCs w:val="24"/>
      <w:lang w:val="en-GB"/>
    </w:rPr>
  </w:style>
  <w:style w:type="character" w:customStyle="1" w:styleId="Antrat4Diagrama">
    <w:name w:val="Antraštė 4 Diagrama"/>
    <w:basedOn w:val="Numatytasispastraiposriftas"/>
    <w:link w:val="Antrat4"/>
    <w:uiPriority w:val="4"/>
    <w:rsid w:val="00F21901"/>
    <w:rPr>
      <w:rFonts w:asciiTheme="majorHAnsi" w:eastAsiaTheme="majorEastAsia" w:hAnsiTheme="majorHAnsi" w:cstheme="majorBidi"/>
      <w:iCs/>
      <w:sz w:val="18"/>
      <w:szCs w:val="18"/>
      <w:lang w:val="en-GB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21901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21901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21901"/>
    <w:rPr>
      <w:rFonts w:asciiTheme="majorHAnsi" w:eastAsiaTheme="majorEastAsia" w:hAnsiTheme="majorHAnsi" w:cstheme="majorBidi"/>
      <w:iCs/>
      <w:sz w:val="18"/>
      <w:szCs w:val="18"/>
      <w:lang w:val="en-GB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21901"/>
    <w:rPr>
      <w:rFonts w:asciiTheme="majorHAnsi" w:eastAsiaTheme="majorEastAsia" w:hAnsiTheme="majorHAnsi" w:cstheme="majorBidi"/>
      <w:sz w:val="18"/>
      <w:szCs w:val="21"/>
      <w:lang w:val="en-GB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21901"/>
    <w:rPr>
      <w:rFonts w:asciiTheme="majorHAnsi" w:eastAsiaTheme="majorEastAsia" w:hAnsiTheme="majorHAnsi" w:cstheme="majorBidi"/>
      <w:iCs/>
      <w:sz w:val="18"/>
      <w:szCs w:val="21"/>
      <w:lang w:val="en-GB"/>
    </w:rPr>
  </w:style>
  <w:style w:type="table" w:styleId="Lentelstinklelis">
    <w:name w:val="Table Grid"/>
    <w:basedOn w:val="prastojilentel"/>
    <w:uiPriority w:val="39"/>
    <w:rsid w:val="00813A2B"/>
    <w:pPr>
      <w:spacing w:after="0" w:line="240" w:lineRule="auto"/>
    </w:pPr>
    <w:rPr>
      <w:sz w:val="18"/>
      <w:szCs w:val="1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401583"/>
    <w:rPr>
      <w:color w:val="666666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A7B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9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e2f785-b948-413e-8a5e-4c73c285acd7">
      <Terms xmlns="http://schemas.microsoft.com/office/infopath/2007/PartnerControls"/>
    </lcf76f155ced4ddcb4097134ff3c332f>
    <TaxCatchAll xmlns="e31ee299-cf4d-48b9-8cec-049f1e2a5307" xsi:nil="true"/>
    <Projekto_x0020_kodas xmlns="42e2f785-b948-413e-8a5e-4c73c285acd7" xsi:nil="true"/>
    <Data xmlns="42e2f785-b948-413e-8a5e-4c73c285acd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C34E54ECFD7F945BC53E8606FA2E91C" ma:contentTypeVersion="31" ma:contentTypeDescription="Kurkite naują dokumentą." ma:contentTypeScope="" ma:versionID="fd5461bf4993b432270d76aef9524571">
  <xsd:schema xmlns:xsd="http://www.w3.org/2001/XMLSchema" xmlns:xs="http://www.w3.org/2001/XMLSchema" xmlns:p="http://schemas.microsoft.com/office/2006/metadata/properties" xmlns:ns2="e31ee299-cf4d-48b9-8cec-049f1e2a5307" xmlns:ns3="42e2f785-b948-413e-8a5e-4c73c285acd7" targetNamespace="http://schemas.microsoft.com/office/2006/metadata/properties" ma:root="true" ma:fieldsID="b42b95a2b3439c1e6a7090671b8aeaa5" ns2:_="" ns3:_="">
    <xsd:import namespace="e31ee299-cf4d-48b9-8cec-049f1e2a5307"/>
    <xsd:import namespace="42e2f785-b948-413e-8a5e-4c73c285acd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Projekto_x0020_kodas" minOccurs="0"/>
                <xsd:element ref="ns3:MediaServiceObjectDetectorVersions" minOccurs="0"/>
                <xsd:element ref="ns3:MediaServiceSearchProperties" minOccurs="0"/>
                <xsd:element ref="ns3:Data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ee299-cf4d-48b9-8cec-049f1e2a530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8eab9e3-4a7c-4b24-935a-263a829033e7}" ma:internalName="TaxCatchAll" ma:showField="CatchAllData" ma:web="e31ee299-cf4d-48b9-8cec-049f1e2a53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e2f785-b948-413e-8a5e-4c73c285ac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21667157-1aae-429e-8728-c584339ea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rojekto_x0020_kodas" ma:index="24" nillable="true" ma:displayName="Projekto kodas" ma:description="Projekto kodas pagal Labbis" ma:internalName="Projekto_x0020_koda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a" ma:index="27" nillable="true" ma:displayName="Data" ma:format="DateOnly" ma:internalName="Data">
      <xsd:simpleType>
        <xsd:restriction base="dms:DateTim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EA9C8C-CE09-4E49-BC4E-EA0827AE98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FF45E2-FBE5-4C2D-B3BC-D424F32E4FFE}">
  <ds:schemaRefs>
    <ds:schemaRef ds:uri="http://schemas.microsoft.com/office/2006/metadata/properties"/>
    <ds:schemaRef ds:uri="http://schemas.microsoft.com/office/infopath/2007/PartnerControls"/>
    <ds:schemaRef ds:uri="42e2f785-b948-413e-8a5e-4c73c285acd7"/>
    <ds:schemaRef ds:uri="e31ee299-cf4d-48b9-8cec-049f1e2a5307"/>
  </ds:schemaRefs>
</ds:datastoreItem>
</file>

<file path=customXml/itemProps3.xml><?xml version="1.0" encoding="utf-8"?>
<ds:datastoreItem xmlns:ds="http://schemas.openxmlformats.org/officeDocument/2006/customXml" ds:itemID="{ED84F6D5-0838-411E-82B2-62860BC884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1ee299-cf4d-48b9-8cec-049f1e2a5307"/>
    <ds:schemaRef ds:uri="42e2f785-b948-413e-8a5e-4c73c285a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B70641-A588-49A7-8B23-78F836F20E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3098</Words>
  <Characters>1767</Characters>
  <Application>Microsoft Office Word</Application>
  <DocSecurity>0</DocSecurity>
  <Lines>14</Lines>
  <Paragraphs>9</Paragraphs>
  <ScaleCrop>false</ScaleCrop>
  <Company/>
  <LinksUpToDate>false</LinksUpToDate>
  <CharactersWithSpaces>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DULKO, Renata | Turto Bankas</dc:creator>
  <cp:keywords/>
  <dc:description/>
  <cp:lastModifiedBy>DULKO, Renata | Turto Bankas</cp:lastModifiedBy>
  <cp:revision>27</cp:revision>
  <dcterms:created xsi:type="dcterms:W3CDTF">2026-01-26T11:27:00Z</dcterms:created>
  <dcterms:modified xsi:type="dcterms:W3CDTF">2026-01-29T14:42:00Z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0x0101007C34E54ECFD7F945BC53E8606FA2E91C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